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015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 от 7 декабря 2011 г. N 1496н</w:t>
        </w:r>
        <w:r>
          <w:rPr>
            <w:rStyle w:val="a4"/>
            <w:b w:val="0"/>
            <w:bCs w:val="0"/>
          </w:rPr>
          <w:br/>
          <w:t>"Об утверждении Порядка оказания медицинской помощи взрослому населению при стоматологических заболеваниях</w:t>
        </w:r>
        <w:r>
          <w:rPr>
            <w:rStyle w:val="a4"/>
            <w:b w:val="0"/>
            <w:bCs w:val="0"/>
          </w:rPr>
          <w:t>"</w:t>
        </w:r>
      </w:hyperlink>
    </w:p>
    <w:p w:rsidR="00000000" w:rsidRDefault="00106015"/>
    <w:p w:rsidR="00000000" w:rsidRDefault="00106015">
      <w:r>
        <w:t xml:space="preserve">В соответствии со </w:t>
      </w:r>
      <w:hyperlink r:id="rId6" w:history="1">
        <w:r>
          <w:rPr>
            <w:rStyle w:val="a4"/>
          </w:rPr>
          <w:t>статьей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("Российская газета", N </w:t>
      </w:r>
      <w:r>
        <w:t>263, 23.11.2011) приказываю:</w:t>
      </w:r>
    </w:p>
    <w:p w:rsidR="00000000" w:rsidRDefault="00106015">
      <w:bookmarkStart w:id="0" w:name="sub_1"/>
      <w:r>
        <w:t xml:space="preserve">Утвердить Порядок оказания медицинской помощи взрослому населению при стоматологических заболеваниях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10601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015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015">
            <w:pPr>
              <w:pStyle w:val="a7"/>
              <w:jc w:val="right"/>
            </w:pPr>
            <w:r>
              <w:t>Т.А. Голикова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Зарегистрировано в Минюсте РФ 27 января 2012</w:t>
      </w:r>
      <w:r>
        <w:t> г.</w:t>
      </w:r>
    </w:p>
    <w:p w:rsidR="00000000" w:rsidRDefault="00106015">
      <w:pPr>
        <w:pStyle w:val="a8"/>
      </w:pPr>
      <w:r>
        <w:t>Регистрационный N 23035</w:t>
      </w:r>
    </w:p>
    <w:p w:rsidR="00000000" w:rsidRDefault="00106015"/>
    <w:p w:rsidR="00000000" w:rsidRDefault="00106015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1"/>
    <w:p w:rsidR="00000000" w:rsidRDefault="00106015"/>
    <w:p w:rsidR="00000000" w:rsidRDefault="00106015">
      <w:pPr>
        <w:pStyle w:val="1"/>
      </w:pPr>
      <w:r>
        <w:t>Порядок</w:t>
      </w:r>
      <w:r>
        <w:br/>
        <w:t>оказания медицинской помощи взрослому населению при стоматологических забо</w:t>
      </w:r>
      <w:r>
        <w:t>леваниях</w:t>
      </w:r>
    </w:p>
    <w:p w:rsidR="00000000" w:rsidRDefault="001060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6015">
      <w:pPr>
        <w:pStyle w:val="a6"/>
      </w:pPr>
      <w:r>
        <w:t xml:space="preserve">О порядках оказания медицинской помощи населению РФ см. </w:t>
      </w:r>
      <w:hyperlink r:id="rId7" w:history="1">
        <w:r>
          <w:rPr>
            <w:rStyle w:val="a4"/>
          </w:rPr>
          <w:t>справку</w:t>
        </w:r>
      </w:hyperlink>
    </w:p>
    <w:p w:rsidR="00000000" w:rsidRDefault="00106015">
      <w:bookmarkStart w:id="2" w:name="sub_1001"/>
      <w:r>
        <w:t>1. Настоящий Порядок устанавливает правила оказания медицинской помощи взрослому населению при стоматологи</w:t>
      </w:r>
      <w:r>
        <w:t>ческих заболеваниях медицинскими организациями, независимо от их организационно-правовой формы.</w:t>
      </w:r>
    </w:p>
    <w:p w:rsidR="00000000" w:rsidRDefault="00106015">
      <w:bookmarkStart w:id="3" w:name="sub_1002"/>
      <w:bookmarkEnd w:id="2"/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</w:t>
      </w:r>
      <w:r>
        <w:t>зыка, слюнных желез, челюстей, лица и головы включающих:</w:t>
      </w:r>
    </w:p>
    <w:bookmarkEnd w:id="3"/>
    <w:p w:rsidR="00000000" w:rsidRDefault="00106015">
      <w:r>
        <w:t>кариозные, некариозные и другие поражения зубов;</w:t>
      </w:r>
    </w:p>
    <w:p w:rsidR="00000000" w:rsidRDefault="00106015">
      <w:r>
        <w:t>острые, хронические и специфические воспалительные заболевания, острую и хро</w:t>
      </w:r>
      <w:r>
        <w:t>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000000" w:rsidRDefault="00106015">
      <w:r>
        <w:t>аномалии и дефекты развития зубов, челюстей, лица и головы, их предпосылки и последствия.</w:t>
      </w:r>
    </w:p>
    <w:p w:rsidR="00000000" w:rsidRDefault="00106015">
      <w:bookmarkStart w:id="4" w:name="sub_1003"/>
      <w:r>
        <w:t>3. Медицинская помощь взрослому населению при стоматологических заболеваниях оказывается в виде:</w:t>
      </w:r>
    </w:p>
    <w:bookmarkEnd w:id="4"/>
    <w:p w:rsidR="00000000" w:rsidRDefault="00106015">
      <w:r>
        <w:t>скорой медицинской помощи;</w:t>
      </w:r>
    </w:p>
    <w:p w:rsidR="00000000" w:rsidRDefault="00106015">
      <w:r>
        <w:t>первичной медико-санитарной помощи;</w:t>
      </w:r>
    </w:p>
    <w:p w:rsidR="00000000" w:rsidRDefault="00106015">
      <w:r>
        <w:t>специализированной, в том числе высокотехнологичной, медицинской помощи.</w:t>
      </w:r>
    </w:p>
    <w:p w:rsidR="00000000" w:rsidRDefault="00106015">
      <w:bookmarkStart w:id="5" w:name="sub_1004"/>
      <w:r>
        <w:t xml:space="preserve">4. </w:t>
      </w:r>
      <w:r>
        <w:t>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</w:t>
      </w:r>
      <w:r>
        <w:t>й помощи.</w:t>
      </w:r>
    </w:p>
    <w:p w:rsidR="00000000" w:rsidRDefault="00106015">
      <w:bookmarkStart w:id="6" w:name="sub_1005"/>
      <w:bookmarkEnd w:id="5"/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000000" w:rsidRDefault="00106015">
      <w:bookmarkStart w:id="7" w:name="sub_1006"/>
      <w:bookmarkEnd w:id="6"/>
      <w:r>
        <w:t>6. В рамках скорой, в том числе скорой специализированной, мед</w:t>
      </w:r>
      <w:r>
        <w:t xml:space="preserve">ицинской помощи, </w:t>
      </w:r>
      <w:r>
        <w:lastRenderedPageBreak/>
        <w:t xml:space="preserve">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01.11.2004 N 179 "Об утверждении порядка оказания скорой медицинской помощи" (зарегистрирован Минюстом России 23.11.2004 N 6136).</w:t>
      </w:r>
    </w:p>
    <w:bookmarkEnd w:id="7"/>
    <w:p w:rsidR="00000000" w:rsidRDefault="00106015">
      <w:r>
        <w:t>При оказании скорой медицинской пом</w:t>
      </w:r>
      <w:r>
        <w:t>ощи в случае необходимости осуществляется медицинская эвакуация.</w:t>
      </w:r>
    </w:p>
    <w:p w:rsidR="00000000" w:rsidRDefault="00106015">
      <w:bookmarkStart w:id="8" w:name="sub_1007"/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bookmarkEnd w:id="8"/>
    <w:p w:rsidR="00000000" w:rsidRDefault="00106015">
      <w:r>
        <w:t xml:space="preserve">врачами-стоматологами (врачами-стоматологами </w:t>
      </w:r>
      <w:r>
        <w:t>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</w:t>
      </w:r>
      <w:r>
        <w:t>ологическими, зубными техниками;</w:t>
      </w:r>
    </w:p>
    <w:p w:rsidR="00000000" w:rsidRDefault="00106015">
      <w:bookmarkStart w:id="9" w:name="sub_1073"/>
      <w:r>
        <w:t>фельдшерами и врачами других специальностей.</w:t>
      </w:r>
    </w:p>
    <w:bookmarkEnd w:id="9"/>
    <w:p w:rsidR="00000000" w:rsidRDefault="00106015">
      <w:r>
        <w:t xml:space="preserve">При выявлении признаков стоматологического заболевания медицинскими работниками, указанными в </w:t>
      </w:r>
      <w:hyperlink w:anchor="sub_1073" w:history="1">
        <w:r>
          <w:rPr>
            <w:rStyle w:val="a4"/>
          </w:rPr>
          <w:t>абзаце 3</w:t>
        </w:r>
      </w:hyperlink>
      <w:r>
        <w:t xml:space="preserve"> настоящего пункта, после проведен</w:t>
      </w:r>
      <w:r>
        <w:t>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000000" w:rsidRDefault="00106015">
      <w:bookmarkStart w:id="10" w:name="sub_1008"/>
      <w:r>
        <w:t>8. Профилактика стоматологич</w:t>
      </w:r>
      <w:r>
        <w:t>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</w:t>
      </w:r>
      <w:r>
        <w:t>екомендуется проводить 1 раз в год.</w:t>
      </w:r>
    </w:p>
    <w:p w:rsidR="00000000" w:rsidRDefault="00106015">
      <w:bookmarkStart w:id="11" w:name="sub_1009"/>
      <w:bookmarkEnd w:id="10"/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</w:t>
      </w:r>
      <w:r>
        <w:t>делениях медицинских организаций.</w:t>
      </w:r>
    </w:p>
    <w:bookmarkEnd w:id="11"/>
    <w:p w:rsidR="00000000" w:rsidRDefault="00106015"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</w:t>
      </w:r>
      <w:r>
        <w:t>циент, с участием врачей стоматологического профиля.</w:t>
      </w:r>
    </w:p>
    <w:p w:rsidR="00000000" w:rsidRDefault="00106015">
      <w:bookmarkStart w:id="12" w:name="sub_1010"/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</w:t>
      </w:r>
      <w:r>
        <w:t>ощь оказывается приглашенными врачами стоматологического профиля.</w:t>
      </w:r>
    </w:p>
    <w:p w:rsidR="00000000" w:rsidRDefault="00106015">
      <w:bookmarkStart w:id="13" w:name="sub_1011"/>
      <w:bookmarkEnd w:id="12"/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</w:t>
      </w:r>
      <w:r>
        <w:t>овиях дневного стационара врачами стоматологического профиля.</w:t>
      </w:r>
    </w:p>
    <w:bookmarkEnd w:id="13"/>
    <w:p w:rsidR="00000000" w:rsidRDefault="00106015"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</w:t>
      </w:r>
      <w:r>
        <w:t>енным порядком оказания высокотехнологичной медицинской помощи.</w:t>
      </w:r>
    </w:p>
    <w:p w:rsidR="00000000" w:rsidRDefault="00106015">
      <w:bookmarkStart w:id="14" w:name="sub_1012"/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sub_11000" w:history="1">
        <w:r>
          <w:rPr>
            <w:rStyle w:val="a4"/>
          </w:rPr>
          <w:t>приложениями N 1 - 14</w:t>
        </w:r>
      </w:hyperlink>
      <w:r>
        <w:t xml:space="preserve"> к настоящему Порядку.</w:t>
      </w:r>
    </w:p>
    <w:p w:rsidR="00000000" w:rsidRDefault="00106015">
      <w:bookmarkStart w:id="15" w:name="sub_1013"/>
      <w:bookmarkEnd w:id="14"/>
      <w: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</w:t>
      </w:r>
      <w:r>
        <w:t xml:space="preserve">ся в соответствии с </w:t>
      </w:r>
      <w:hyperlink r:id="rId9" w:history="1">
        <w:r>
          <w:rPr>
            <w:rStyle w:val="a4"/>
          </w:rPr>
          <w:t>Порядком</w:t>
        </w:r>
      </w:hyperlink>
      <w:r>
        <w:t xml:space="preserve"> оказания медицинской помощи онкологическим больным,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</w:t>
      </w:r>
      <w:r>
        <w:t>ия и социального развития Российской Федерации от 03.12.2009 N 944н (зарегистрирован Минюстом России 15.12.2009 N 15605).</w:t>
      </w:r>
    </w:p>
    <w:bookmarkEnd w:id="15"/>
    <w:p w:rsidR="00000000" w:rsidRDefault="00106015"/>
    <w:p w:rsidR="00000000" w:rsidRDefault="00106015">
      <w:pPr>
        <w:ind w:firstLine="698"/>
        <w:jc w:val="right"/>
      </w:pPr>
      <w:bookmarkStart w:id="16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</w:t>
      </w:r>
      <w:r>
        <w:rPr>
          <w:rStyle w:val="a3"/>
        </w:rPr>
        <w:t>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16"/>
    <w:p w:rsidR="00000000" w:rsidRDefault="00106015"/>
    <w:p w:rsidR="00000000" w:rsidRDefault="00106015">
      <w:pPr>
        <w:pStyle w:val="1"/>
      </w:pPr>
      <w:r>
        <w:t>Положение об организации деятельности стоматологической поликлиники</w:t>
      </w:r>
    </w:p>
    <w:p w:rsidR="00000000" w:rsidRDefault="00106015"/>
    <w:p w:rsidR="00000000" w:rsidRDefault="00106015">
      <w:bookmarkStart w:id="17" w:name="sub_11001"/>
      <w:r>
        <w:t>1. Настоящее Положение регул</w:t>
      </w:r>
      <w:r>
        <w:t>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000000" w:rsidRDefault="00106015">
      <w:bookmarkStart w:id="18" w:name="sub_11002"/>
      <w:bookmarkEnd w:id="17"/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</w:t>
      </w:r>
      <w:r>
        <w:t xml:space="preserve">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00000" w:rsidRDefault="00106015">
      <w:bookmarkStart w:id="19" w:name="sub_11003"/>
      <w:bookmarkEnd w:id="18"/>
      <w:r>
        <w:t>3. Организационная структура и штатная численность медицинского и другого п</w:t>
      </w:r>
      <w:r>
        <w:t>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bookmarkEnd w:id="19"/>
    <w:p w:rsidR="00000000" w:rsidRDefault="00106015">
      <w:r>
        <w:t>Дл</w:t>
      </w:r>
      <w:r>
        <w:t xml:space="preserve">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106015">
      <w:bookmarkStart w:id="20" w:name="sub_11004"/>
      <w:r>
        <w:t>4. Оснащение стоматологической поликлиники осуществляется в соответствии со стандартом оснащен</w:t>
      </w:r>
      <w:r>
        <w:t xml:space="preserve">ия стоматологической поликлиники согласно </w:t>
      </w:r>
      <w:hyperlink w:anchor="sub_110000" w:history="1">
        <w:r>
          <w:rPr>
            <w:rStyle w:val="a4"/>
          </w:rPr>
          <w:t>приложению N 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</w:t>
      </w:r>
      <w:r>
        <w:t xml:space="preserve"> медицинской помощи.</w:t>
      </w:r>
    </w:p>
    <w:p w:rsidR="00000000" w:rsidRDefault="00106015">
      <w:bookmarkStart w:id="21" w:name="sub_11005"/>
      <w:bookmarkEnd w:id="20"/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bookmarkEnd w:id="21"/>
    <w:p w:rsidR="00000000" w:rsidRDefault="00106015">
      <w:r>
        <w:t>смотровой кабинет;</w:t>
      </w:r>
    </w:p>
    <w:p w:rsidR="00000000" w:rsidRDefault="00106015">
      <w:r>
        <w:t>отделение (кабинет) общей практики, включая мобильные стоматол</w:t>
      </w:r>
      <w:r>
        <w:t>огические кабинеты;</w:t>
      </w:r>
    </w:p>
    <w:p w:rsidR="00000000" w:rsidRDefault="00106015">
      <w: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00000" w:rsidRDefault="00106015"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000000" w:rsidRDefault="00106015">
      <w:r>
        <w:t>отделение (кабинет) хирургической стоматологии;</w:t>
      </w:r>
    </w:p>
    <w:p w:rsidR="00000000" w:rsidRDefault="00106015">
      <w:r>
        <w:t>отделение (кабинет) ортопедической стоматологии;</w:t>
      </w:r>
    </w:p>
    <w:p w:rsidR="00000000" w:rsidRDefault="00106015">
      <w:r>
        <w:t>ортодонтическое отделен</w:t>
      </w:r>
      <w:r>
        <w:t>ие (кабинет);</w:t>
      </w:r>
    </w:p>
    <w:p w:rsidR="00000000" w:rsidRDefault="00106015">
      <w:r>
        <w:t>отделение (кабинет) анестезиологии и реанимации;</w:t>
      </w:r>
    </w:p>
    <w:p w:rsidR="00000000" w:rsidRDefault="00106015">
      <w:r>
        <w:t>рентгенологическое отделение (кабинет);</w:t>
      </w:r>
    </w:p>
    <w:p w:rsidR="00000000" w:rsidRDefault="00106015">
      <w:r>
        <w:t>физиотерапевтический кабинет (отделение);</w:t>
      </w:r>
    </w:p>
    <w:p w:rsidR="00000000" w:rsidRDefault="00106015">
      <w:r>
        <w:t>кабинет гигиены;</w:t>
      </w:r>
    </w:p>
    <w:p w:rsidR="00000000" w:rsidRDefault="00106015">
      <w:r>
        <w:lastRenderedPageBreak/>
        <w:t>кабинет функциональной диагностики в стоматологии;</w:t>
      </w:r>
    </w:p>
    <w:p w:rsidR="00000000" w:rsidRDefault="00106015">
      <w:r>
        <w:t>регистратуру;</w:t>
      </w:r>
    </w:p>
    <w:p w:rsidR="00000000" w:rsidRDefault="00106015">
      <w:r>
        <w:t>организационно-методический к</w:t>
      </w:r>
      <w:r>
        <w:t>абинет;</w:t>
      </w:r>
    </w:p>
    <w:p w:rsidR="00000000" w:rsidRDefault="00106015">
      <w:r>
        <w:t>централизованное стерилизационное отделение (блок);</w:t>
      </w:r>
    </w:p>
    <w:p w:rsidR="00000000" w:rsidRDefault="00106015">
      <w:r>
        <w:t>стоматологическую (зуботехническую) лабораторию;</w:t>
      </w:r>
    </w:p>
    <w:p w:rsidR="00000000" w:rsidRDefault="00106015">
      <w:r>
        <w:t>кабинет медицинской статистики;</w:t>
      </w:r>
    </w:p>
    <w:p w:rsidR="00000000" w:rsidRDefault="00106015">
      <w:r>
        <w:t>административно-хозяйственную часть;</w:t>
      </w:r>
    </w:p>
    <w:p w:rsidR="00000000" w:rsidRDefault="00106015">
      <w:r>
        <w:t>технические службы;</w:t>
      </w:r>
    </w:p>
    <w:p w:rsidR="00000000" w:rsidRDefault="00106015">
      <w:r>
        <w:t>иные отделы, отвечающие уставным целям медицинской организ</w:t>
      </w:r>
      <w:r>
        <w:t>ации (в том числе сервисный отдел, отдел программного обеспечения, юридический отдел).</w:t>
      </w:r>
    </w:p>
    <w:p w:rsidR="00000000" w:rsidRDefault="00106015">
      <w:bookmarkStart w:id="22" w:name="sub_11006"/>
      <w: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</w:t>
      </w:r>
      <w:r>
        <w:t xml:space="preserve"> с </w:t>
      </w:r>
      <w:hyperlink r:id="rId11" w:history="1">
        <w:r>
          <w:rPr>
            <w:rStyle w:val="a4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</w:t>
      </w:r>
      <w:r>
        <w:t>ития России от 03.12.2009 N 946н (зарегистрирован Минюстом России 10.02.2010 N 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000000" w:rsidRDefault="00106015">
      <w:bookmarkStart w:id="23" w:name="sub_11007"/>
      <w:bookmarkEnd w:id="22"/>
      <w:r>
        <w:t xml:space="preserve">7. На должность </w:t>
      </w:r>
      <w:r>
        <w:t xml:space="preserve">руководителя стоматологической поликлиники назначается специалист с высшим медицинским образованием, соответствующий </w:t>
      </w:r>
      <w:hyperlink r:id="rId1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</w:t>
      </w:r>
      <w:r>
        <w:t xml:space="preserve">цинским и фармацевтическим образованием в сфере здравоохранения,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</w:t>
      </w:r>
      <w:r>
        <w:t xml:space="preserve">ециальностям "стоматология", </w:t>
      </w:r>
      <w:hyperlink r:id="rId15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16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8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19" w:history="1">
        <w:r>
          <w:rPr>
            <w:rStyle w:val="a4"/>
          </w:rPr>
          <w:t>"стоматология ортопедическая"</w:t>
        </w:r>
      </w:hyperlink>
      <w:r>
        <w:t xml:space="preserve">, </w:t>
      </w:r>
      <w:hyperlink r:id="rId20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21" w:history="1">
        <w:r>
          <w:rPr>
            <w:rStyle w:val="a4"/>
          </w:rPr>
          <w:t>"челюстно-лицевая хирургия"</w:t>
        </w:r>
      </w:hyperlink>
      <w:r>
        <w:t xml:space="preserve">, </w:t>
      </w:r>
      <w:hyperlink r:id="rId22" w:history="1">
        <w:r>
          <w:rPr>
            <w:rStyle w:val="a4"/>
          </w:rPr>
          <w:t>"организация здравоохранения и общественное здоровье"</w:t>
        </w:r>
      </w:hyperlink>
      <w:r>
        <w:t xml:space="preserve">, а также </w:t>
      </w:r>
      <w:hyperlink r:id="rId23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24" w:name="sub_11008"/>
      <w:bookmarkEnd w:id="23"/>
      <w:r>
        <w:t>8. На должность заведующего профильным отделением (кабинетом) стоматологической поликлиники назна</w:t>
      </w:r>
      <w:r>
        <w:t xml:space="preserve">чается специалист, соответствующий </w:t>
      </w:r>
      <w:hyperlink r:id="rId25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соответствующей профилю отделения (кабинета), а также </w:t>
      </w:r>
      <w:hyperlink r:id="rId2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</w:t>
      </w:r>
      <w:r>
        <w:t>541н (зарегистрирован Минюстом России 25.08.2010 N 18247).</w:t>
      </w:r>
    </w:p>
    <w:p w:rsidR="00000000" w:rsidRDefault="00106015">
      <w:bookmarkStart w:id="25" w:name="sub_11009"/>
      <w:bookmarkEnd w:id="24"/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</w:t>
      </w:r>
      <w:r>
        <w:t xml:space="preserve">й </w:t>
      </w:r>
      <w:hyperlink r:id="rId29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специальностям "стоматология", </w:t>
      </w:r>
      <w:hyperlink r:id="rId31" w:history="1">
        <w:r>
          <w:rPr>
            <w:rStyle w:val="a4"/>
          </w:rPr>
          <w:t>"стоматология общей прак</w:t>
        </w:r>
        <w:r>
          <w:rPr>
            <w:rStyle w:val="a4"/>
          </w:rPr>
          <w:t>тики"</w:t>
        </w:r>
      </w:hyperlink>
      <w:r>
        <w:t xml:space="preserve"> </w:t>
      </w:r>
      <w:hyperlink r:id="rId32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33" w:history="1">
        <w:r>
          <w:rPr>
            <w:rStyle w:val="a4"/>
          </w:rPr>
          <w:t>"ортодонтия"</w:t>
        </w:r>
      </w:hyperlink>
      <w:r>
        <w:t xml:space="preserve">, </w:t>
      </w:r>
      <w:hyperlink r:id="rId34" w:history="1">
        <w:r>
          <w:rPr>
            <w:rStyle w:val="a4"/>
          </w:rPr>
          <w:t>"стоматология тер</w:t>
        </w:r>
        <w:r>
          <w:rPr>
            <w:rStyle w:val="a4"/>
          </w:rPr>
          <w:t>апевтическая"</w:t>
        </w:r>
      </w:hyperlink>
      <w:r>
        <w:t xml:space="preserve">, </w:t>
      </w:r>
      <w:hyperlink r:id="rId35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36" w:history="1">
        <w:r>
          <w:rPr>
            <w:rStyle w:val="a4"/>
          </w:rPr>
          <w:t>"стоматология ортопедическая",</w:t>
        </w:r>
      </w:hyperlink>
      <w:r>
        <w:t xml:space="preserve"> а также </w:t>
      </w:r>
      <w:hyperlink r:id="rId3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</w:t>
      </w:r>
      <w:r>
        <w:t>инюстом России 25.08.2010 N 18247).</w:t>
      </w:r>
    </w:p>
    <w:p w:rsidR="00000000" w:rsidRDefault="00106015">
      <w:bookmarkStart w:id="26" w:name="sub_11010"/>
      <w:bookmarkEnd w:id="25"/>
      <w:r>
        <w:t xml:space="preserve">10. На должность медицинской сестры стоматологической поликлиники назначается специалист, соответствующий </w:t>
      </w:r>
      <w:hyperlink r:id="rId3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 по </w:t>
      </w:r>
      <w:hyperlink r:id="rId41" w:history="1">
        <w:r>
          <w:rPr>
            <w:rStyle w:val="a4"/>
          </w:rPr>
          <w:t>специальности</w:t>
        </w:r>
      </w:hyperlink>
      <w:r>
        <w:t xml:space="preserve"> "медицинская сестра".</w:t>
      </w:r>
    </w:p>
    <w:p w:rsidR="00000000" w:rsidRDefault="00106015">
      <w:bookmarkStart w:id="27" w:name="sub_11011"/>
      <w:bookmarkEnd w:id="26"/>
      <w:r>
        <w:lastRenderedPageBreak/>
        <w:t xml:space="preserve">11. На должность гигиениста стоматологического стоматологической поликлиники назначается специалист, соответствующий </w:t>
      </w:r>
      <w:hyperlink r:id="rId4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</w:t>
      </w:r>
      <w:r>
        <w:t xml:space="preserve"> Минюстом России 25.08.2010 N 18247) по </w:t>
      </w:r>
      <w:hyperlink r:id="rId44" w:history="1">
        <w:r>
          <w:rPr>
            <w:rStyle w:val="a4"/>
          </w:rPr>
          <w:t>специальности</w:t>
        </w:r>
      </w:hyperlink>
      <w:r>
        <w:t xml:space="preserve"> "гигиенист стоматологический".</w:t>
      </w:r>
    </w:p>
    <w:p w:rsidR="00000000" w:rsidRDefault="00106015">
      <w:bookmarkStart w:id="28" w:name="sub_11012"/>
      <w:bookmarkEnd w:id="27"/>
      <w:r>
        <w:t>12. На должность зубного врача стоматологической поликлиники назначается специалист, с</w:t>
      </w:r>
      <w:r>
        <w:t xml:space="preserve">оответствующий </w:t>
      </w:r>
      <w:hyperlink r:id="rId45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Минздравсоцр</w:t>
      </w:r>
      <w:r>
        <w:t xml:space="preserve">азвития России от 23.07.2010 N 541н (зарегистрирован Минюстом России 25.08.2010 N 18247), по </w:t>
      </w:r>
      <w:hyperlink r:id="rId47" w:history="1">
        <w:r>
          <w:rPr>
            <w:rStyle w:val="a4"/>
          </w:rPr>
          <w:t>специальности</w:t>
        </w:r>
      </w:hyperlink>
      <w:r>
        <w:t xml:space="preserve"> "зубной врач".</w:t>
      </w:r>
    </w:p>
    <w:p w:rsidR="00000000" w:rsidRDefault="00106015">
      <w:bookmarkStart w:id="29" w:name="sub_11013"/>
      <w:bookmarkEnd w:id="28"/>
      <w:r>
        <w:t>13. На должность зубного техника стоматологическо</w:t>
      </w:r>
      <w:r>
        <w:t xml:space="preserve">й поликлиники назначается специалист, соответствующий </w:t>
      </w:r>
      <w:hyperlink r:id="rId48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18247), по </w:t>
      </w:r>
      <w:hyperlink r:id="rId50" w:history="1">
        <w:r>
          <w:rPr>
            <w:rStyle w:val="a4"/>
          </w:rPr>
          <w:t>специальности</w:t>
        </w:r>
      </w:hyperlink>
      <w:r>
        <w:t xml:space="preserve"> "зубной техник".</w:t>
      </w:r>
    </w:p>
    <w:p w:rsidR="00000000" w:rsidRDefault="00106015">
      <w:bookmarkStart w:id="30" w:name="sub_11014"/>
      <w:bookmarkEnd w:id="29"/>
      <w:r>
        <w:t>14. Функ</w:t>
      </w:r>
      <w:r>
        <w:t>ции стоматологической поликлиники:</w:t>
      </w:r>
    </w:p>
    <w:bookmarkEnd w:id="30"/>
    <w:p w:rsidR="00000000" w:rsidRDefault="00106015"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</w:t>
      </w:r>
      <w:r>
        <w:t xml:space="preserve"> и в организациях;</w:t>
      </w:r>
    </w:p>
    <w:p w:rsidR="00000000" w:rsidRDefault="00106015"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000000" w:rsidRDefault="00106015">
      <w:r>
        <w:t>оказание первичной медико-санитарной и (или) специализированной стоматологической помощи взрослому населению при</w:t>
      </w:r>
      <w:r>
        <w:t xml:space="preserve"> стоматологических заболеваниях;</w:t>
      </w:r>
    </w:p>
    <w:p w:rsidR="00000000" w:rsidRDefault="00106015"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000000" w:rsidRDefault="00106015">
      <w:r>
        <w:t>направление в установленном порядке взрослого населения при стоматологических забо</w:t>
      </w:r>
      <w:r>
        <w:t>леваниях на стационарное лечение в специализированные челюстно-лицевые и (или) стоматологические отделения;</w:t>
      </w:r>
    </w:p>
    <w:p w:rsidR="00000000" w:rsidRDefault="00106015"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</w:t>
      </w:r>
      <w:r>
        <w:t>й и лица;</w:t>
      </w:r>
    </w:p>
    <w:p w:rsidR="00000000" w:rsidRDefault="00106015"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000000" w:rsidRDefault="00106015">
      <w:r>
        <w:t>экспертиза временной нетрудоспособности, выдача листков нетрудоспособности и рекомендаций по рациональному трудоустройству, на</w:t>
      </w:r>
      <w:r>
        <w:t>правление в медико-социальные экспертные комиссии лиц с признаками стойкой утраты трудоспособности;</w:t>
      </w:r>
    </w:p>
    <w:p w:rsidR="00000000" w:rsidRDefault="00106015"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</w:t>
      </w:r>
      <w:r>
        <w:t>ий и их осложнений;</w:t>
      </w:r>
    </w:p>
    <w:p w:rsidR="00000000" w:rsidRDefault="00106015"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00000" w:rsidRDefault="00106015">
      <w:r>
        <w:t>проведение санитарно-просветительской работы среди населения, в том числе с привлечением среднего медицинского пер</w:t>
      </w:r>
      <w:r>
        <w:t>сонала медицинских организаций, с использованием средств массовой информации;</w:t>
      </w:r>
    </w:p>
    <w:p w:rsidR="00000000" w:rsidRDefault="00106015">
      <w:r>
        <w:t xml:space="preserve"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</w:t>
      </w:r>
      <w:r>
        <w:t>Федерации.</w:t>
      </w:r>
    </w:p>
    <w:p w:rsidR="00000000" w:rsidRDefault="00106015"/>
    <w:p w:rsidR="00000000" w:rsidRDefault="00106015">
      <w:pPr>
        <w:ind w:firstLine="698"/>
        <w:jc w:val="right"/>
      </w:pPr>
      <w:bookmarkStart w:id="31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</w:r>
      <w:r>
        <w:rPr>
          <w:rStyle w:val="a3"/>
        </w:rPr>
        <w:lastRenderedPageBreak/>
        <w:t>социального развития РФ</w:t>
      </w:r>
      <w:r>
        <w:rPr>
          <w:rStyle w:val="a3"/>
        </w:rPr>
        <w:br/>
      </w:r>
      <w:r>
        <w:rPr>
          <w:rStyle w:val="a3"/>
        </w:rPr>
        <w:t>от 7 декабря 2011 г. N 1496н</w:t>
      </w:r>
    </w:p>
    <w:bookmarkEnd w:id="31"/>
    <w:p w:rsidR="00000000" w:rsidRDefault="00106015"/>
    <w:p w:rsidR="00000000" w:rsidRDefault="00106015">
      <w:pPr>
        <w:pStyle w:val="1"/>
      </w:pPr>
      <w:r>
        <w:t>Положение</w:t>
      </w:r>
      <w:r>
        <w:br/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000000" w:rsidRDefault="00106015"/>
    <w:p w:rsidR="00000000" w:rsidRDefault="00106015">
      <w:bookmarkStart w:id="32" w:name="sub_12001"/>
      <w:r>
        <w:t>1. Настоящее Положение регулирует в</w:t>
      </w:r>
      <w:r>
        <w:t>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000000" w:rsidRDefault="00106015">
      <w:bookmarkStart w:id="33" w:name="sub_12002"/>
      <w:bookmarkEnd w:id="32"/>
      <w:r>
        <w:t>2. Стоматол</w:t>
      </w:r>
      <w:r>
        <w:t>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000000" w:rsidRDefault="00106015">
      <w:bookmarkStart w:id="34" w:name="sub_12003"/>
      <w:bookmarkEnd w:id="33"/>
      <w:r>
        <w:t>3. Оснащение стоматологического отделения (кабинета, ла</w:t>
      </w:r>
      <w:r>
        <w:t xml:space="preserve">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</w:t>
      </w:r>
      <w:hyperlink w:anchor="sub_120000" w:history="1">
        <w:r>
          <w:rPr>
            <w:rStyle w:val="a4"/>
          </w:rPr>
          <w:t>приложению N 12</w:t>
        </w:r>
      </w:hyperlink>
      <w:r>
        <w:t xml:space="preserve"> к Порядку оказания медицинской помощи взрослому населению Ро</w:t>
      </w:r>
      <w:r>
        <w:t>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000000" w:rsidRDefault="00106015">
      <w:bookmarkStart w:id="35" w:name="sub_12004"/>
      <w:bookmarkEnd w:id="34"/>
      <w:r>
        <w:t>4. Структура и штатная численность медицинского и иного персонала стоматологического отделени</w:t>
      </w:r>
      <w:r>
        <w:t>я (кабинета, лаборатории) утверждается в зависимости от объема оказываемой медицинской помощи.</w:t>
      </w:r>
    </w:p>
    <w:bookmarkEnd w:id="35"/>
    <w:p w:rsidR="00000000" w:rsidRDefault="00106015"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</w:t>
      </w:r>
      <w:r>
        <w:t xml:space="preserve">с учетом рекомендуемых штатных нормативов медицинского и другого персонала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106015">
      <w:bookmarkStart w:id="36" w:name="sub_12005"/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</w:t>
      </w:r>
      <w:r>
        <w:t xml:space="preserve">циалист, соответствующий </w:t>
      </w:r>
      <w:hyperlink r:id="rId51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09.07.2009, N 14292), по специальностям "стоматология", </w:t>
      </w:r>
      <w:hyperlink r:id="rId53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54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55" w:history="1">
        <w:r>
          <w:rPr>
            <w:rStyle w:val="a4"/>
          </w:rPr>
          <w:t>"ортодонтия"</w:t>
        </w:r>
      </w:hyperlink>
      <w:r>
        <w:t xml:space="preserve">, </w:t>
      </w:r>
      <w:hyperlink r:id="rId56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57" w:history="1">
        <w:r>
          <w:rPr>
            <w:rStyle w:val="a4"/>
          </w:rPr>
          <w:t>"стоматология ортопедическая"</w:t>
        </w:r>
      </w:hyperlink>
      <w:r>
        <w:t xml:space="preserve">, </w:t>
      </w:r>
      <w:hyperlink r:id="rId58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59" w:history="1">
        <w:r>
          <w:rPr>
            <w:rStyle w:val="a4"/>
          </w:rPr>
          <w:t>"челюстно-лицевая хирургия"</w:t>
        </w:r>
      </w:hyperlink>
      <w:r>
        <w:t xml:space="preserve">, </w:t>
      </w:r>
      <w:hyperlink r:id="rId60" w:history="1">
        <w:r>
          <w:rPr>
            <w:rStyle w:val="a4"/>
          </w:rPr>
          <w:t>"организация здравоохранения и общественное здоровье"</w:t>
        </w:r>
      </w:hyperlink>
      <w:r>
        <w:t xml:space="preserve">, а также </w:t>
      </w:r>
      <w:hyperlink r:id="rId61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</w:t>
      </w:r>
      <w:r>
        <w:t>5.08.2010 N 18247).</w:t>
      </w:r>
    </w:p>
    <w:p w:rsidR="00000000" w:rsidRDefault="00106015">
      <w:bookmarkStart w:id="37" w:name="sub_12006"/>
      <w:bookmarkEnd w:id="36"/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</w:t>
      </w:r>
      <w:hyperlink r:id="rId6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</w:t>
      </w:r>
      <w:r>
        <w:t xml:space="preserve">рован Минюстом России 09.07.2009, N 14292), по специальностям "стоматология", </w:t>
      </w:r>
      <w:hyperlink r:id="rId65" w:history="1">
        <w:r>
          <w:rPr>
            <w:rStyle w:val="a4"/>
          </w:rPr>
          <w:t>"стоматология общей практики"</w:t>
        </w:r>
      </w:hyperlink>
      <w:r>
        <w:t xml:space="preserve"> </w:t>
      </w:r>
      <w:hyperlink r:id="rId66" w:history="1">
        <w:r>
          <w:rPr>
            <w:rStyle w:val="a4"/>
          </w:rPr>
          <w:t>"стоматология детская</w:t>
        </w:r>
        <w:r>
          <w:rPr>
            <w:rStyle w:val="a4"/>
          </w:rPr>
          <w:t>"</w:t>
        </w:r>
      </w:hyperlink>
      <w:r>
        <w:t xml:space="preserve">, </w:t>
      </w:r>
      <w:hyperlink r:id="rId6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68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69" w:history="1">
        <w:r>
          <w:rPr>
            <w:rStyle w:val="a4"/>
          </w:rPr>
          <w:t>"стоматологи</w:t>
        </w:r>
        <w:r>
          <w:rPr>
            <w:rStyle w:val="a4"/>
          </w:rPr>
          <w:t>я ортопедическая"</w:t>
        </w:r>
      </w:hyperlink>
      <w:r>
        <w:t xml:space="preserve">, </w:t>
      </w:r>
      <w:hyperlink r:id="rId70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71" w:history="1">
        <w:r>
          <w:rPr>
            <w:rStyle w:val="a4"/>
          </w:rPr>
          <w:t>"челюстно-лицевая хирургия"</w:t>
        </w:r>
      </w:hyperlink>
      <w:r>
        <w:t xml:space="preserve">", а также </w:t>
      </w:r>
      <w:hyperlink r:id="rId72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</w:t>
      </w:r>
      <w:r>
        <w:t>ан Минюстом России 25.08.2010 N 18247).</w:t>
      </w:r>
    </w:p>
    <w:p w:rsidR="00000000" w:rsidRDefault="00106015">
      <w:bookmarkStart w:id="38" w:name="sub_12007"/>
      <w:bookmarkEnd w:id="37"/>
      <w:r>
        <w:lastRenderedPageBreak/>
        <w:t xml:space="preserve">7. На должность медицинской сестры стоматологического отделения (кабинета, лаборатории) назначается специалист, соответствующий </w:t>
      </w:r>
      <w:hyperlink r:id="rId74" w:history="1">
        <w:r>
          <w:rPr>
            <w:rStyle w:val="a4"/>
          </w:rPr>
          <w:t>Квалиф</w:t>
        </w:r>
        <w:r>
          <w:rPr>
            <w:rStyle w:val="a4"/>
          </w:rPr>
          <w:t>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</w:t>
      </w:r>
      <w:r>
        <w:t>8247).</w:t>
      </w:r>
    </w:p>
    <w:p w:rsidR="00000000" w:rsidRDefault="00106015">
      <w:bookmarkStart w:id="39" w:name="sub_12008"/>
      <w:bookmarkEnd w:id="38"/>
      <w:r>
        <w:t>8. На должность гигиениста стоматологического стоматологического</w:t>
      </w:r>
      <w:hyperlink r:id="rId76" w:history="1">
        <w:r>
          <w:rPr>
            <w:rStyle w:val="a4"/>
            <w:shd w:val="clear" w:color="auto" w:fill="F0F0F0"/>
          </w:rPr>
          <w:t>#</w:t>
        </w:r>
      </w:hyperlink>
      <w:r>
        <w:t xml:space="preserve"> отделения (кабинета, лаборатории) назначается специалист, соответствующий </w:t>
      </w:r>
      <w:hyperlink r:id="rId7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Минздравсоцразвития Росси</w:t>
      </w:r>
      <w:r>
        <w:t>и от 23.07.2010 N 541н (зарегистрирован Минюстом России 25.08.2010 N 18247).</w:t>
      </w:r>
    </w:p>
    <w:p w:rsidR="00000000" w:rsidRDefault="00106015">
      <w:bookmarkStart w:id="40" w:name="sub_12009"/>
      <w:bookmarkEnd w:id="39"/>
      <w:r>
        <w:t xml:space="preserve">9. На должность зубного врача стоматологического отделения (кабинета, лаборатории) назначается специалист, соответствующий </w:t>
      </w:r>
      <w:hyperlink r:id="rId7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8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541н, (зарегистрирован</w:t>
      </w:r>
      <w:r>
        <w:t xml:space="preserve"> Минюстом России 25.08.2010 N 18247) должности </w:t>
      </w:r>
      <w:hyperlink r:id="rId81" w:history="1">
        <w:r>
          <w:rPr>
            <w:rStyle w:val="a4"/>
          </w:rPr>
          <w:t>"медицинская сестра"</w:t>
        </w:r>
      </w:hyperlink>
      <w:r>
        <w:t xml:space="preserve"> </w:t>
      </w:r>
      <w:hyperlink r:id="rId82" w:history="1">
        <w:r>
          <w:rPr>
            <w:rStyle w:val="a4"/>
          </w:rPr>
          <w:t>"зубной врач"</w:t>
        </w:r>
      </w:hyperlink>
      <w:r>
        <w:t>.</w:t>
      </w:r>
    </w:p>
    <w:p w:rsidR="00000000" w:rsidRDefault="00106015">
      <w:bookmarkStart w:id="41" w:name="sub_12010"/>
      <w:bookmarkEnd w:id="40"/>
      <w:r>
        <w:t>10. На должность зубн</w:t>
      </w:r>
      <w:r>
        <w:t xml:space="preserve">ого техника стоматологического отделения (кабинета, лаборатории) назначается специалист, соответствующий </w:t>
      </w:r>
      <w:hyperlink r:id="rId83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</w:t>
      </w:r>
      <w:r>
        <w:t xml:space="preserve">ржденным </w:t>
      </w:r>
      <w:hyperlink r:id="rId8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42" w:name="sub_12011"/>
      <w:bookmarkEnd w:id="41"/>
      <w:r>
        <w:t>11. Функции стоматологического отделения (кабинета, лабо</w:t>
      </w:r>
      <w:r>
        <w:t>ратории):</w:t>
      </w:r>
    </w:p>
    <w:bookmarkEnd w:id="42"/>
    <w:p w:rsidR="00000000" w:rsidRDefault="00106015">
      <w:r>
        <w:t>организация лечебно-диагностического процесса при стоматологических заболеваниях;</w:t>
      </w:r>
    </w:p>
    <w:p w:rsidR="00000000" w:rsidRDefault="00106015">
      <w:r>
        <w:t xml:space="preserve"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</w:t>
      </w:r>
      <w:r>
        <w:t>послевузовского профессионального образования, призывных пунктах, на предприятиях и в организациях;</w:t>
      </w:r>
    </w:p>
    <w:p w:rsidR="00000000" w:rsidRDefault="00106015"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00000" w:rsidRDefault="00106015">
      <w:r>
        <w:t xml:space="preserve">выявление </w:t>
      </w:r>
      <w:r>
        <w:t>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00000" w:rsidRDefault="00106015">
      <w:r>
        <w:t>при наличии медицинских пок</w:t>
      </w:r>
      <w:r>
        <w:t>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000000" w:rsidRDefault="00106015">
      <w:r>
        <w:t>внедрение современных методов профилактики, диагностики и л</w:t>
      </w:r>
      <w:r>
        <w:t>ечения стоматологических заболеваний челюстно-лицевой области;</w:t>
      </w:r>
    </w:p>
    <w:p w:rsidR="00000000" w:rsidRDefault="00106015">
      <w:r>
        <w:t>изготовление зубных протезов, челюстно-лицевых протезов и ортодонтических аппаратов;</w:t>
      </w:r>
    </w:p>
    <w:p w:rsidR="00000000" w:rsidRDefault="00106015">
      <w:r>
        <w:t>проведение санитарно-гигиенического обучения населения, в том числе с привлечением среднего медицинского пер</w:t>
      </w:r>
      <w:r>
        <w:t>сонала (гигиенист стоматологический);</w:t>
      </w:r>
    </w:p>
    <w:p w:rsidR="00000000" w:rsidRDefault="00106015"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</w:t>
      </w:r>
      <w:r>
        <w:t>сийской Федерации.</w:t>
      </w:r>
    </w:p>
    <w:p w:rsidR="00000000" w:rsidRDefault="00106015"/>
    <w:p w:rsidR="00000000" w:rsidRDefault="00106015">
      <w:pPr>
        <w:ind w:firstLine="698"/>
        <w:jc w:val="right"/>
      </w:pPr>
      <w:bookmarkStart w:id="43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</w:r>
      <w:r>
        <w:rPr>
          <w:rStyle w:val="a3"/>
        </w:rPr>
        <w:t>от 7 декабря 2011 г. N 1496н</w:t>
      </w:r>
    </w:p>
    <w:bookmarkEnd w:id="43"/>
    <w:p w:rsidR="00000000" w:rsidRDefault="00106015"/>
    <w:p w:rsidR="00000000" w:rsidRDefault="00106015">
      <w:pPr>
        <w:pStyle w:val="1"/>
      </w:pPr>
      <w:r>
        <w:t>Положение</w:t>
      </w:r>
      <w:r>
        <w:br/>
        <w:t xml:space="preserve"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</w:t>
      </w:r>
      <w:r>
        <w:lastRenderedPageBreak/>
        <w:t>на предприятиях и в организациях</w:t>
      </w:r>
    </w:p>
    <w:p w:rsidR="00000000" w:rsidRDefault="00106015"/>
    <w:p w:rsidR="00000000" w:rsidRDefault="00106015">
      <w:bookmarkStart w:id="44" w:name="sub_13001"/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</w:t>
      </w:r>
      <w:r>
        <w:t xml:space="preserve"> - стоматологический кабинет).</w:t>
      </w:r>
    </w:p>
    <w:p w:rsidR="00000000" w:rsidRDefault="00106015">
      <w:bookmarkStart w:id="45" w:name="sub_13002"/>
      <w:bookmarkEnd w:id="44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</w:t>
      </w:r>
      <w:r>
        <w:t>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000000" w:rsidRDefault="00106015">
      <w:bookmarkStart w:id="46" w:name="sub_13003"/>
      <w:bookmarkEnd w:id="45"/>
      <w:r>
        <w:t>3. Медицинс</w:t>
      </w:r>
      <w:r>
        <w:t>кая помощь в стоматологических кабинетах оказывается врачами-стоматологами,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</w:t>
      </w:r>
      <w:r>
        <w:t>гического отделения медицинской организации.</w:t>
      </w:r>
    </w:p>
    <w:p w:rsidR="00000000" w:rsidRDefault="00106015">
      <w:bookmarkStart w:id="47" w:name="sub_13004"/>
      <w:bookmarkEnd w:id="46"/>
      <w:r>
        <w:t xml:space="preserve">4. При отсутствии стоматологических кабинетов, указанных в </w:t>
      </w:r>
      <w:hyperlink w:anchor="sub_13002" w:history="1">
        <w:r>
          <w:rPr>
            <w:rStyle w:val="a4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</w:t>
      </w:r>
      <w:r>
        <w:t>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00000" w:rsidRDefault="00106015">
      <w:bookmarkStart w:id="48" w:name="sub_13005"/>
      <w:bookmarkEnd w:id="47"/>
      <w:r>
        <w:t>5. Оснащение стоматологическог</w:t>
      </w:r>
      <w:r>
        <w:t xml:space="preserve">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sub_130000" w:history="1">
        <w:r>
          <w:rPr>
            <w:rStyle w:val="a4"/>
          </w:rPr>
          <w:t>приложению N 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106015">
      <w:bookmarkStart w:id="49" w:name="sub_13006"/>
      <w:bookmarkEnd w:id="48"/>
      <w:r>
        <w:t>6. Для медицинских организаций государственной и муниципальной систем з</w:t>
      </w:r>
      <w:r>
        <w:t xml:space="preserve">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sub_18000" w:history="1">
        <w:r>
          <w:rPr>
            <w:rStyle w:val="a4"/>
          </w:rPr>
          <w:t>приложению N 8</w:t>
        </w:r>
      </w:hyperlink>
      <w:r>
        <w:t xml:space="preserve"> к Порядку оказания медицинской помощи взрослому населе</w:t>
      </w:r>
      <w:r>
        <w:t>нию при стоматологических заболеваниях, утвержденному настоящим приказом.</w:t>
      </w:r>
    </w:p>
    <w:p w:rsidR="00000000" w:rsidRDefault="00106015">
      <w:bookmarkStart w:id="50" w:name="sub_13007"/>
      <w:bookmarkEnd w:id="49"/>
      <w:r>
        <w:t xml:space="preserve">7. На должность заведующего стоматологическим кабинетом назначается специалист соответствующий </w:t>
      </w:r>
      <w:hyperlink r:id="rId85" w:history="1">
        <w:r>
          <w:rPr>
            <w:rStyle w:val="a4"/>
          </w:rPr>
          <w:t>Квалифи</w:t>
        </w:r>
        <w:r>
          <w:rPr>
            <w:rStyle w:val="a4"/>
          </w:rPr>
          <w:t>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</w:t>
      </w:r>
      <w:r>
        <w:t xml:space="preserve">009 N 415н (зарегистрирован Минюстом России 09.07.2009 N 14292), по специальности "стоматология", </w:t>
      </w:r>
      <w:hyperlink r:id="rId87" w:history="1">
        <w:r>
          <w:rPr>
            <w:rStyle w:val="a4"/>
          </w:rPr>
          <w:t>"стоматология общей практики"</w:t>
        </w:r>
      </w:hyperlink>
      <w:r>
        <w:t xml:space="preserve"> и </w:t>
      </w:r>
      <w:hyperlink r:id="rId88" w:history="1">
        <w:r>
          <w:rPr>
            <w:rStyle w:val="a4"/>
          </w:rPr>
          <w:t>"стоматология терапевтическая",</w:t>
        </w:r>
      </w:hyperlink>
      <w:r>
        <w:t xml:space="preserve"> а также </w:t>
      </w:r>
      <w:hyperlink r:id="rId8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51" w:name="sub_13008"/>
      <w:bookmarkEnd w:id="50"/>
      <w:r>
        <w:t xml:space="preserve">8. На должность врача-стоматолога стоматологического кабинета назначается специалист, соответствующий </w:t>
      </w:r>
      <w:hyperlink r:id="rId91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"стоматология", </w:t>
      </w:r>
      <w:hyperlink r:id="rId93" w:history="1">
        <w:r>
          <w:rPr>
            <w:rStyle w:val="a4"/>
          </w:rPr>
          <w:t>"стоматология общей практики"</w:t>
        </w:r>
      </w:hyperlink>
      <w:r>
        <w:t xml:space="preserve">, </w:t>
      </w:r>
      <w:hyperlink r:id="rId94" w:history="1">
        <w:r>
          <w:rPr>
            <w:rStyle w:val="a4"/>
          </w:rPr>
          <w:t>"стоматология терапевтическая"</w:t>
        </w:r>
      </w:hyperlink>
      <w:r>
        <w:t xml:space="preserve">, а также </w:t>
      </w:r>
      <w:hyperlink r:id="rId95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9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52" w:name="sub_13009"/>
      <w:bookmarkEnd w:id="51"/>
      <w:r>
        <w:t>9. На должность медицинской сестры стоматологическог</w:t>
      </w:r>
      <w:r>
        <w:t xml:space="preserve">о кабинета назначается специалист, соответствующий </w:t>
      </w:r>
      <w:hyperlink r:id="rId97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9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53" w:name="sub_13010"/>
      <w:bookmarkEnd w:id="52"/>
      <w:r>
        <w:lastRenderedPageBreak/>
        <w:t xml:space="preserve">10. На должность гигиениста стоматологического кабинета назначается специалист, соответствующий </w:t>
      </w:r>
      <w:hyperlink r:id="rId9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00" w:history="1">
        <w:r>
          <w:rPr>
            <w:rStyle w:val="a4"/>
          </w:rPr>
          <w:t>приказом</w:t>
        </w:r>
      </w:hyperlink>
      <w:r>
        <w:t xml:space="preserve"> Минздравсоцразвития Росси</w:t>
      </w:r>
      <w:r>
        <w:t>и от 23.07.2010 N 541н (зарегистрирован Минюстом России 25.08.2010 N 18247).</w:t>
      </w:r>
    </w:p>
    <w:p w:rsidR="00000000" w:rsidRDefault="00106015">
      <w:bookmarkStart w:id="54" w:name="sub_13011"/>
      <w:bookmarkEnd w:id="53"/>
      <w:r>
        <w:t xml:space="preserve">11. На должность зубного врача стоматологического кабинета назначается специалист, соответствующий </w:t>
      </w:r>
      <w:hyperlink r:id="rId101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0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</w:t>
      </w:r>
      <w:r>
        <w:t>2010 N 18247).</w:t>
      </w:r>
    </w:p>
    <w:p w:rsidR="00000000" w:rsidRDefault="00106015">
      <w:bookmarkStart w:id="55" w:name="sub_13012"/>
      <w:bookmarkEnd w:id="54"/>
      <w:r>
        <w:t>12. Функциями стоматологического кабинета являются:</w:t>
      </w:r>
    </w:p>
    <w:bookmarkEnd w:id="55"/>
    <w:p w:rsidR="00000000" w:rsidRDefault="00106015"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</w:t>
      </w:r>
      <w:r>
        <w:t>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000000" w:rsidRDefault="00106015">
      <w:r>
        <w:t>выявление пациентов с зубочелюстно-лицевыми аномалиями и предпо</w:t>
      </w:r>
      <w:r>
        <w:t>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000000" w:rsidRDefault="00106015">
      <w:r>
        <w:t>проведение мероприятий по</w:t>
      </w:r>
      <w:r>
        <w:t xml:space="preserve">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106015">
      <w:r>
        <w:t>методическое обеспечение рационального питания с целью профилактики стоматологических заболеваний;</w:t>
      </w:r>
    </w:p>
    <w:p w:rsidR="00000000" w:rsidRDefault="00106015">
      <w:r>
        <w:t>ведение учетной и отчетной докумен</w:t>
      </w:r>
      <w:r>
        <w:t>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000000" w:rsidRDefault="00106015">
      <w:r>
        <w:t xml:space="preserve">предоставление информации о деятельности стоматологического кабинета, данных о состоянии </w:t>
      </w:r>
      <w:r>
        <w:t>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000000" w:rsidRDefault="00106015">
      <w:r>
        <w:t>внедрение в клиническую практику современных достижени</w:t>
      </w:r>
      <w:r>
        <w:t>й в области оказания медицинской помощи и проведение анализа эффективности их применения.</w:t>
      </w:r>
    </w:p>
    <w:p w:rsidR="00000000" w:rsidRDefault="00106015"/>
    <w:p w:rsidR="00000000" w:rsidRDefault="00106015">
      <w:pPr>
        <w:ind w:firstLine="698"/>
        <w:jc w:val="right"/>
      </w:pPr>
      <w:bookmarkStart w:id="56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56"/>
    <w:p w:rsidR="00000000" w:rsidRDefault="00106015"/>
    <w:p w:rsidR="00000000" w:rsidRDefault="00106015">
      <w:pPr>
        <w:pStyle w:val="1"/>
      </w:pPr>
      <w:r>
        <w:t>Положение</w:t>
      </w:r>
      <w:r>
        <w:br/>
        <w:t>об организации деятельности мобильного стоматологического кабинета</w:t>
      </w:r>
    </w:p>
    <w:p w:rsidR="00000000" w:rsidRDefault="00106015"/>
    <w:p w:rsidR="00000000" w:rsidRDefault="00106015">
      <w:bookmarkStart w:id="57" w:name="sub_14001"/>
      <w:r>
        <w:t>1. Настоящее Положение регулирует вопросы организации деяте</w:t>
      </w:r>
      <w:r>
        <w:t>льности мобильного стоматологического кабинета (далее - кабинет).</w:t>
      </w:r>
    </w:p>
    <w:p w:rsidR="00000000" w:rsidRDefault="00106015">
      <w:bookmarkStart w:id="58" w:name="sub_14002"/>
      <w:bookmarkEnd w:id="57"/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00000" w:rsidRDefault="00106015">
      <w:bookmarkStart w:id="59" w:name="sub_14003"/>
      <w:bookmarkEnd w:id="58"/>
      <w:r>
        <w:t>3. Кабинет о</w:t>
      </w:r>
      <w:r>
        <w:t xml:space="preserve">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</w:t>
      </w:r>
      <w:r>
        <w:lastRenderedPageBreak/>
        <w:t>труднодоступных населенных пунктах, врачами-стоматологами и врачами-стоматологами общей практики и</w:t>
      </w:r>
      <w:r>
        <w:t>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</w:t>
      </w:r>
      <w:r>
        <w:t>ологических заболеваниях.</w:t>
      </w:r>
    </w:p>
    <w:p w:rsidR="00000000" w:rsidRDefault="00106015">
      <w:bookmarkStart w:id="60" w:name="sub_14004"/>
      <w:bookmarkEnd w:id="59"/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sub_110000" w:history="1">
        <w:r>
          <w:rPr>
            <w:rStyle w:val="a4"/>
          </w:rPr>
          <w:t>приложению N 11</w:t>
        </w:r>
      </w:hyperlink>
      <w:r>
        <w:t xml:space="preserve"> к Порядку оказания медицинской помощи взрос</w:t>
      </w:r>
      <w:r>
        <w:t>лому населению при стоматологических заболеваниях, утвержденному настоящим приказом.</w:t>
      </w:r>
    </w:p>
    <w:p w:rsidR="00000000" w:rsidRDefault="00106015">
      <w:bookmarkStart w:id="61" w:name="sub_14005"/>
      <w:bookmarkEnd w:id="60"/>
      <w: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</w:t>
      </w:r>
      <w:r>
        <w:t xml:space="preserve">гласно </w:t>
      </w:r>
      <w:hyperlink w:anchor="sub_19000" w:history="1">
        <w:r>
          <w:rPr>
            <w:rStyle w:val="a4"/>
          </w:rPr>
          <w:t>приложению N 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106015">
      <w:bookmarkStart w:id="62" w:name="sub_14006"/>
      <w:bookmarkEnd w:id="61"/>
      <w:r>
        <w:t xml:space="preserve">6. На должность заведующего кабинетом назначается специалист </w:t>
      </w:r>
      <w:r>
        <w:t xml:space="preserve">соответствующий </w:t>
      </w:r>
      <w:hyperlink r:id="rId10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0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(зарегистрирован Минюстом России 09.07.2009 N 14292), по специальности "стоматология", </w:t>
      </w:r>
      <w:hyperlink r:id="rId105" w:history="1">
        <w:r>
          <w:rPr>
            <w:rStyle w:val="a4"/>
          </w:rPr>
          <w:t>"стоматолог</w:t>
        </w:r>
        <w:r>
          <w:rPr>
            <w:rStyle w:val="a4"/>
          </w:rPr>
          <w:t>ия общей практики"</w:t>
        </w:r>
      </w:hyperlink>
      <w:r>
        <w:t xml:space="preserve">, </w:t>
      </w:r>
      <w:hyperlink r:id="rId106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0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08" w:history="1">
        <w:r>
          <w:rPr>
            <w:rStyle w:val="a4"/>
          </w:rPr>
          <w:t>"ст</w:t>
        </w:r>
        <w:r>
          <w:rPr>
            <w:rStyle w:val="a4"/>
          </w:rPr>
          <w:t>оматология терапевтическая"</w:t>
        </w:r>
      </w:hyperlink>
      <w:r>
        <w:t xml:space="preserve">, </w:t>
      </w:r>
      <w:hyperlink r:id="rId109" w:history="1">
        <w:r>
          <w:rPr>
            <w:rStyle w:val="a4"/>
          </w:rPr>
          <w:t>"стоматология хирургическая"</w:t>
        </w:r>
      </w:hyperlink>
      <w:r>
        <w:t xml:space="preserve">, </w:t>
      </w:r>
      <w:hyperlink r:id="rId110" w:history="1">
        <w:r>
          <w:rPr>
            <w:rStyle w:val="a4"/>
          </w:rPr>
          <w:t>"стоматология ортопедическая"</w:t>
        </w:r>
      </w:hyperlink>
      <w:r>
        <w:t xml:space="preserve">, а также </w:t>
      </w:r>
      <w:hyperlink r:id="rId111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</w:t>
      </w:r>
      <w:r>
        <w:t>арегистрирован Минюстом России 25.08.2010 N 18247).</w:t>
      </w:r>
    </w:p>
    <w:p w:rsidR="00000000" w:rsidRDefault="00106015">
      <w:bookmarkStart w:id="63" w:name="sub_14007"/>
      <w:bookmarkEnd w:id="62"/>
      <w:r>
        <w:t xml:space="preserve">7. На должность врача-стоматолога кабинета назначается специалист, соответствующий </w:t>
      </w:r>
      <w:hyperlink r:id="rId113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</w:t>
      </w:r>
      <w:r>
        <w:t xml:space="preserve">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 415н (зарегистрирован Минюстом </w:t>
      </w:r>
      <w:hyperlink r:id="rId114" w:history="1">
        <w:r>
          <w:rPr>
            <w:rStyle w:val="a4"/>
          </w:rPr>
          <w:t>России</w:t>
        </w:r>
      </w:hyperlink>
      <w:r>
        <w:t xml:space="preserve"> 09.07.2009 N 14292), по специальности "стоматология", </w:t>
      </w:r>
      <w:hyperlink r:id="rId115" w:history="1">
        <w:r>
          <w:rPr>
            <w:rStyle w:val="a4"/>
          </w:rPr>
          <w:t>"стоматология общей практики"</w:t>
        </w:r>
      </w:hyperlink>
      <w:r>
        <w:t xml:space="preserve">, </w:t>
      </w:r>
      <w:hyperlink r:id="rId116" w:history="1">
        <w:r>
          <w:rPr>
            <w:rStyle w:val="a4"/>
          </w:rPr>
          <w:t>"стоматология детская"</w:t>
        </w:r>
      </w:hyperlink>
      <w:r>
        <w:t xml:space="preserve">, </w:t>
      </w:r>
      <w:hyperlink r:id="rId117" w:history="1">
        <w:r>
          <w:rPr>
            <w:rStyle w:val="a4"/>
          </w:rPr>
          <w:t>"ортодонтия"</w:t>
        </w:r>
      </w:hyperlink>
      <w:r>
        <w:t xml:space="preserve">, </w:t>
      </w:r>
      <w:hyperlink r:id="rId118" w:history="1">
        <w:r>
          <w:rPr>
            <w:rStyle w:val="a4"/>
          </w:rPr>
          <w:t>"стоматология терапевтическая"</w:t>
        </w:r>
      </w:hyperlink>
      <w:r>
        <w:t xml:space="preserve">, </w:t>
      </w:r>
      <w:hyperlink r:id="rId119" w:history="1">
        <w:r>
          <w:rPr>
            <w:rStyle w:val="a4"/>
          </w:rPr>
          <w:t>"стоматология хирургическ</w:t>
        </w:r>
        <w:r>
          <w:rPr>
            <w:rStyle w:val="a4"/>
          </w:rPr>
          <w:t>ая"</w:t>
        </w:r>
      </w:hyperlink>
      <w:r>
        <w:t xml:space="preserve">, </w:t>
      </w:r>
      <w:hyperlink r:id="rId120" w:history="1">
        <w:r>
          <w:rPr>
            <w:rStyle w:val="a4"/>
          </w:rPr>
          <w:t>"стоматология ортопедическая"</w:t>
        </w:r>
      </w:hyperlink>
      <w:r>
        <w:t xml:space="preserve">, а также </w:t>
      </w:r>
      <w:hyperlink r:id="rId121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</w:t>
      </w:r>
      <w:r>
        <w:t xml:space="preserve"> утвержденным </w:t>
      </w:r>
      <w:hyperlink r:id="rId12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64" w:name="sub_14008"/>
      <w:bookmarkEnd w:id="63"/>
      <w:r>
        <w:t>8. На должность медицинской сестры кабинета назнача</w:t>
      </w:r>
      <w:r>
        <w:t xml:space="preserve">ется специалист, соответствующий </w:t>
      </w:r>
      <w:hyperlink r:id="rId123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4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65" w:name="sub_14009"/>
      <w:bookmarkEnd w:id="64"/>
      <w:r>
        <w:t xml:space="preserve">9. На должность зубного врача кабинета назначается специалист, соответствующий </w:t>
      </w:r>
      <w:hyperlink r:id="rId125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6" w:history="1">
        <w:r>
          <w:rPr>
            <w:rStyle w:val="a4"/>
          </w:rPr>
          <w:t>приказом</w:t>
        </w:r>
      </w:hyperlink>
      <w:r>
        <w:t xml:space="preserve"> Минздравсоцразвития Росси</w:t>
      </w:r>
      <w:r>
        <w:t>и от 23.07.2010 N 541н (зарегистрирован Минюстом России 25.08.2010 N 18247).</w:t>
      </w:r>
    </w:p>
    <w:p w:rsidR="00000000" w:rsidRDefault="00106015">
      <w:bookmarkStart w:id="66" w:name="sub_14010"/>
      <w:bookmarkEnd w:id="65"/>
      <w:r>
        <w:t xml:space="preserve">10. На должность зубного техника кабинета назначается специалист, соответствующий </w:t>
      </w:r>
      <w:hyperlink r:id="rId127" w:history="1">
        <w:r>
          <w:rPr>
            <w:rStyle w:val="a4"/>
          </w:rPr>
          <w:t>Квалификационны</w:t>
        </w:r>
        <w:r>
          <w:rPr>
            <w:rStyle w:val="a4"/>
          </w:rPr>
          <w:t>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2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23.07.2010 N 541н (зарегистрирован Минюстом России 25.08.2010 N 18247).</w:t>
      </w:r>
    </w:p>
    <w:p w:rsidR="00000000" w:rsidRDefault="00106015">
      <w:bookmarkStart w:id="67" w:name="sub_14011"/>
      <w:bookmarkEnd w:id="66"/>
      <w:r>
        <w:t>11. Функциями кабинета являются:</w:t>
      </w:r>
    </w:p>
    <w:bookmarkEnd w:id="67"/>
    <w:p w:rsidR="00000000" w:rsidRDefault="00106015"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</w:t>
      </w:r>
      <w:r>
        <w:t>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</w:t>
      </w:r>
      <w:r>
        <w:t>цинской организации;</w:t>
      </w:r>
    </w:p>
    <w:p w:rsidR="00000000" w:rsidRDefault="00106015">
      <w:r>
        <w:lastRenderedPageBreak/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</w:t>
      </w:r>
      <w:r>
        <w:t>й медицинской организации;</w:t>
      </w:r>
    </w:p>
    <w:p w:rsidR="00000000" w:rsidRDefault="00106015"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</w:t>
      </w:r>
      <w:r>
        <w:t>льной медицинской организации;</w:t>
      </w:r>
    </w:p>
    <w:p w:rsidR="00000000" w:rsidRDefault="00106015"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106015">
      <w:r>
        <w:t>ведение учетной и отчетной документации и представление отчетов о деятельност</w:t>
      </w:r>
      <w:r>
        <w:t>и, сбор данных для регистров, ведение которых предусмотрено законодательством Российской Федерации;</w:t>
      </w:r>
    </w:p>
    <w:p w:rsidR="00000000" w:rsidRDefault="00106015"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</w:t>
      </w:r>
      <w:r>
        <w:t>роприятий, направленных на укрепление здоровья руководству медицинской организации, в структуру которого он входит;</w:t>
      </w:r>
    </w:p>
    <w:p w:rsidR="00000000" w:rsidRDefault="00106015"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</w:t>
      </w:r>
      <w:r>
        <w:t>ия.</w:t>
      </w:r>
    </w:p>
    <w:p w:rsidR="00000000" w:rsidRDefault="00106015"/>
    <w:p w:rsidR="00000000" w:rsidRDefault="00106015">
      <w:pPr>
        <w:ind w:firstLine="698"/>
        <w:jc w:val="right"/>
      </w:pPr>
      <w:bookmarkStart w:id="68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</w:t>
      </w:r>
      <w:r>
        <w:rPr>
          <w:rStyle w:val="a3"/>
        </w:rPr>
        <w:t>11 г. N 1496н</w:t>
      </w:r>
    </w:p>
    <w:bookmarkEnd w:id="68"/>
    <w:p w:rsidR="00000000" w:rsidRDefault="00106015"/>
    <w:p w:rsidR="00000000" w:rsidRDefault="00106015">
      <w:pPr>
        <w:pStyle w:val="1"/>
      </w:pPr>
      <w:r>
        <w:t>Положение</w:t>
      </w:r>
      <w:r>
        <w:br/>
        <w:t>об организации деятельности хирургического челюстно-лицевого и стоматологического отделения стационара</w:t>
      </w:r>
    </w:p>
    <w:p w:rsidR="00000000" w:rsidRDefault="00106015"/>
    <w:p w:rsidR="00000000" w:rsidRDefault="00106015">
      <w:bookmarkStart w:id="69" w:name="sub_15001"/>
      <w:r>
        <w:t>1. Настоящее Положение регулирует вопросы организации деятельности хирургического челюстно-лицевого и стомато</w:t>
      </w:r>
      <w:r>
        <w:t>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000000" w:rsidRDefault="00106015">
      <w:bookmarkStart w:id="70" w:name="sub_15002"/>
      <w:bookmarkEnd w:id="69"/>
      <w:r>
        <w:t>2. Отделение организуется для оказания первичной медико-санитарной и (или) специализированной, в то</w:t>
      </w:r>
      <w:r>
        <w:t>м числе высокотехнологичной, медицинской помощи больным стоматологическими заболеваниями.</w:t>
      </w:r>
    </w:p>
    <w:p w:rsidR="00000000" w:rsidRDefault="00106015">
      <w:bookmarkStart w:id="71" w:name="sub_15003"/>
      <w:bookmarkEnd w:id="70"/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sub_140000" w:history="1">
        <w:r>
          <w:rPr>
            <w:rStyle w:val="a4"/>
          </w:rPr>
          <w:t>приложению N 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00000" w:rsidRDefault="00106015">
      <w:bookmarkStart w:id="72" w:name="sub_15004"/>
      <w:bookmarkEnd w:id="71"/>
      <w:r>
        <w:t>4. Структура отделения и штатная численность медицинского и другого персонала устанав</w:t>
      </w:r>
      <w:r>
        <w:t>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bookmarkEnd w:id="72"/>
    <w:p w:rsidR="00000000" w:rsidRDefault="00106015">
      <w:r>
        <w:t xml:space="preserve">Для отделений, созданных в структуре медицинских организаций </w:t>
      </w:r>
      <w:r>
        <w:t xml:space="preserve">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Порядку оказания медицинской помощи б</w:t>
      </w:r>
      <w:r>
        <w:t xml:space="preserve">ольным стоматологическими заболеваниями, </w:t>
      </w:r>
      <w:r>
        <w:lastRenderedPageBreak/>
        <w:t>утвержденному настоящим приказом.</w:t>
      </w:r>
    </w:p>
    <w:p w:rsidR="00000000" w:rsidRDefault="00106015">
      <w:bookmarkStart w:id="73" w:name="sub_15005"/>
      <w:r>
        <w:t xml:space="preserve">5. На должность заведующего отделением назначается специалист соответствующий </w:t>
      </w:r>
      <w:hyperlink r:id="rId129" w:history="1">
        <w:r>
          <w:rPr>
            <w:rStyle w:val="a4"/>
          </w:rPr>
          <w:t>Квалификационным требованиям</w:t>
        </w:r>
      </w:hyperlink>
      <w:r>
        <w:t xml:space="preserve"> </w:t>
      </w:r>
      <w:r>
        <w:t xml:space="preserve">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(зарегистриров</w:t>
      </w:r>
      <w:r>
        <w:t xml:space="preserve">ан Минюстом России 09.07.2009 N 14292), по специальности </w:t>
      </w:r>
      <w:hyperlink r:id="rId131" w:history="1">
        <w:r>
          <w:rPr>
            <w:rStyle w:val="a4"/>
          </w:rPr>
          <w:t>"челюстно-лицевая хирургия"</w:t>
        </w:r>
      </w:hyperlink>
      <w:r>
        <w:t xml:space="preserve"> и </w:t>
      </w:r>
      <w:hyperlink r:id="rId132" w:history="1">
        <w:r>
          <w:rPr>
            <w:rStyle w:val="a4"/>
          </w:rPr>
          <w:t>"стоматология хирургическая"</w:t>
        </w:r>
      </w:hyperlink>
      <w:r>
        <w:t xml:space="preserve">, а также </w:t>
      </w:r>
      <w:hyperlink r:id="rId133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34" w:history="1">
        <w:r>
          <w:rPr>
            <w:rStyle w:val="a4"/>
          </w:rPr>
          <w:t>приказом</w:t>
        </w:r>
      </w:hyperlink>
      <w:r>
        <w:t xml:space="preserve"> Минздравсоцразвития России</w:t>
      </w:r>
      <w:r>
        <w:t xml:space="preserve"> от 23.07.2010 N 541н (зарегистрирован Минюстом России 25.08.2010 N 18247).</w:t>
      </w:r>
    </w:p>
    <w:p w:rsidR="00000000" w:rsidRDefault="00106015">
      <w:bookmarkStart w:id="74" w:name="sub_15006"/>
      <w:bookmarkEnd w:id="73"/>
      <w:r>
        <w:t xml:space="preserve">6. На должность врача отделения назначается специалист соответствующий </w:t>
      </w:r>
      <w:hyperlink r:id="rId135" w:history="1">
        <w:r>
          <w:rPr>
            <w:rStyle w:val="a4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07.07.2009 N 415н (зарегистри</w:t>
      </w:r>
      <w:r>
        <w:t xml:space="preserve">рован Минюстом России 09.07.2009, N 14292), по специальности </w:t>
      </w:r>
      <w:hyperlink r:id="rId137" w:history="1">
        <w:r>
          <w:rPr>
            <w:rStyle w:val="a4"/>
          </w:rPr>
          <w:t>"челюстно-лицевая хирургия"</w:t>
        </w:r>
      </w:hyperlink>
      <w:r>
        <w:t xml:space="preserve"> и </w:t>
      </w:r>
      <w:hyperlink r:id="rId138" w:history="1">
        <w:r>
          <w:rPr>
            <w:rStyle w:val="a4"/>
          </w:rPr>
          <w:t>"стоматология хирургическая",</w:t>
        </w:r>
      </w:hyperlink>
      <w:r>
        <w:t xml:space="preserve"> а так</w:t>
      </w:r>
      <w:r>
        <w:t xml:space="preserve">же </w:t>
      </w:r>
      <w:hyperlink r:id="rId139" w:history="1">
        <w:r>
          <w:rPr>
            <w:rStyle w:val="a4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</w:t>
      </w:r>
      <w:hyperlink r:id="rId140" w:history="1">
        <w:r>
          <w:rPr>
            <w:rStyle w:val="a4"/>
          </w:rPr>
          <w:t>приказом</w:t>
        </w:r>
      </w:hyperlink>
      <w:r>
        <w:t xml:space="preserve"> Минздравсоцразвития Росс</w:t>
      </w:r>
      <w:r>
        <w:t>ии от 23.07.2010 N 541н (зарегистрирован Минюстом России 25.08.2010 N 18247).</w:t>
      </w:r>
    </w:p>
    <w:p w:rsidR="00000000" w:rsidRDefault="00106015">
      <w:bookmarkStart w:id="75" w:name="sub_15007"/>
      <w:bookmarkEnd w:id="74"/>
      <w:r>
        <w:t>7. Отделение создается при наличии в медицинской организации круглосуточно функционирующих подразделений:</w:t>
      </w:r>
    </w:p>
    <w:bookmarkEnd w:id="75"/>
    <w:p w:rsidR="00000000" w:rsidRDefault="00106015">
      <w:r>
        <w:t>клинико-диагностической лаборатории (экспресс</w:t>
      </w:r>
      <w:r>
        <w:t xml:space="preserve"> диагностика);</w:t>
      </w:r>
    </w:p>
    <w:p w:rsidR="00000000" w:rsidRDefault="00106015">
      <w:r>
        <w:t>отделения лучевой диагностики, включающего ультразвуковую и рентгеновскую диагностику;</w:t>
      </w:r>
    </w:p>
    <w:p w:rsidR="00000000" w:rsidRDefault="00106015">
      <w:r>
        <w:t>операционного блока (операционной);</w:t>
      </w:r>
    </w:p>
    <w:p w:rsidR="00000000" w:rsidRDefault="00106015">
      <w:r>
        <w:t>отделения (палаты) анестезиологии - реанимации.</w:t>
      </w:r>
    </w:p>
    <w:p w:rsidR="00000000" w:rsidRDefault="00106015">
      <w:r>
        <w:t>В структуре отделения рекомендуется предусматривать выделение палат дл</w:t>
      </w:r>
      <w:r>
        <w:t>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000000" w:rsidRDefault="00106015">
      <w:bookmarkStart w:id="76" w:name="sub_15008"/>
      <w:r>
        <w:t>8. Отделение осуществляет следующие функции:</w:t>
      </w:r>
    </w:p>
    <w:bookmarkEnd w:id="76"/>
    <w:p w:rsidR="00000000" w:rsidRDefault="00106015">
      <w:r>
        <w:t>оказани</w:t>
      </w:r>
      <w:r>
        <w:t>е диагностической, лечебной и профилактической помощи больным стоматологическими заболеваниями;</w:t>
      </w:r>
    </w:p>
    <w:p w:rsidR="00000000" w:rsidRDefault="00106015"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</w:t>
      </w:r>
      <w:r>
        <w:t>ческими заболеваниями;</w:t>
      </w:r>
    </w:p>
    <w:p w:rsidR="00000000" w:rsidRDefault="00106015">
      <w:r>
        <w:t>разработка и проведение мероприятий по повышению качества оказания медицинской помощи в отделении;</w:t>
      </w:r>
    </w:p>
    <w:p w:rsidR="00000000" w:rsidRDefault="00106015"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000000" w:rsidRDefault="00106015">
      <w:r>
        <w:t>внедрение в клиническую практику современных методов диагностики, л</w:t>
      </w:r>
      <w:r>
        <w:t>ечения и реабилитации больных стоматологическими заболеваниями;</w:t>
      </w:r>
    </w:p>
    <w:p w:rsidR="00000000" w:rsidRDefault="00106015">
      <w:r>
        <w:t>осуществление экспертизы временной нетрудоспособности;</w:t>
      </w:r>
    </w:p>
    <w:p w:rsidR="00000000" w:rsidRDefault="00106015"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</w:t>
      </w:r>
      <w:r>
        <w:t>мическим отделением;</w:t>
      </w:r>
    </w:p>
    <w:p w:rsidR="00000000" w:rsidRDefault="00106015"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000000" w:rsidRDefault="00106015">
      <w:r>
        <w:t xml:space="preserve">ведение учетной и отчетной документации, представление </w:t>
      </w:r>
      <w:r>
        <w:t>отчетов о своей деятельности, сбор данных для регистров, ведение которых предусмотрено законодательством.</w:t>
      </w:r>
    </w:p>
    <w:p w:rsidR="00000000" w:rsidRDefault="00106015"/>
    <w:p w:rsidR="00000000" w:rsidRDefault="00106015">
      <w:pPr>
        <w:ind w:firstLine="698"/>
        <w:jc w:val="right"/>
      </w:pPr>
      <w:bookmarkStart w:id="77" w:name="sub_160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77"/>
    <w:p w:rsidR="00000000" w:rsidRDefault="00106015"/>
    <w:p w:rsidR="00000000" w:rsidRDefault="00106015">
      <w:pPr>
        <w:pStyle w:val="1"/>
      </w:pPr>
      <w:r>
        <w:t>Рекомендуемые штатные нормативы</w:t>
      </w:r>
      <w:r>
        <w:br/>
        <w:t>медицинского и другого персонала стоматологической поликлиники</w:t>
      </w:r>
      <w:hyperlink w:anchor="sub_16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07"/>
        <w:gridCol w:w="5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</w:t>
            </w:r>
            <w:r>
              <w:t>енование должностей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Руководитель (главный врач, директор, президент, начальник)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Заместитель руководителя (главного врача, директора, президента, начальника) по медицинской части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Заместитель руководителя (главного врача, директора, президента, начальника) по административно-хозяйственной работе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(для поликлиник, в котор</w:t>
            </w:r>
            <w:r>
              <w:t>ых предусмотрено не менее 40 врачебных должностей, включая должность руководителя)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стоматологическим отделением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12 должностей врачей-стоматологов, но не более 3-х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отделением ортопедической стоматологии, зав</w:t>
            </w:r>
            <w:r>
              <w:t>едующий ортодонтическим отделением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поликлинику при наличии не менее 4-х должностей врачей-стоматологов-ортопедов, врачей-ортодонтов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Главная 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стоматологической (зуботехнической) лабораторией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(для поликлиник, в которых предусмотрено не менее 15 должностей зубных техников)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Старший зубной техник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</w:t>
            </w:r>
            <w:r>
              <w:t xml:space="preserve"> зубных техников, свыше 15 должностей зубных техников)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стоматологическим кабинетом (разных профилей)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0,5 на кабинет при наличии не менее 2-х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</w:t>
            </w:r>
            <w:hyperlink w:anchor="sub_16222" w:history="1">
              <w:r>
                <w:rPr>
                  <w:rStyle w:val="a4"/>
                </w:rPr>
                <w:t>**</w:t>
              </w:r>
            </w:hyperlink>
            <w:r>
              <w:t xml:space="preserve"> (сумм</w:t>
            </w:r>
            <w:r>
              <w:t>арно)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Врач-стоматолог-терапевт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Врач-стоматолог-хирург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1,5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Врач-стоматолог-ортопед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а) 1,5 на 10 000 человек взрослого городского населения;</w:t>
            </w:r>
          </w:p>
          <w:p w:rsidR="00000000" w:rsidRDefault="00106015">
            <w:pPr>
              <w:pStyle w:val="a8"/>
            </w:pPr>
            <w:r>
              <w:t>б) 0,7 на 10 000 человек взрослого сельского населения;</w:t>
            </w:r>
          </w:p>
          <w:p w:rsidR="00000000" w:rsidRDefault="00106015">
            <w:pPr>
              <w:pStyle w:val="a8"/>
            </w:pPr>
            <w:r>
              <w:t>в) 0,8 на 10 000 человек взрослого населения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Врач-ортодонт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а) 1 </w:t>
            </w:r>
            <w:r>
              <w:t xml:space="preserve">на 10 000 человек взрослого городского </w:t>
            </w:r>
            <w:r>
              <w:lastRenderedPageBreak/>
              <w:t>населения;</w:t>
            </w:r>
          </w:p>
          <w:p w:rsidR="00000000" w:rsidRDefault="00106015">
            <w:pPr>
              <w:pStyle w:val="a8"/>
            </w:pPr>
            <w:r>
              <w:t>б) 0,5 на 10 000 человек взрослого населения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Врач-анестезиолог- реаниматолог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а) 0,25 на 10 000 человек взрослого городского населения;</w:t>
            </w:r>
          </w:p>
          <w:p w:rsidR="00000000" w:rsidRDefault="00106015">
            <w:pPr>
              <w:pStyle w:val="a8"/>
            </w:pPr>
            <w:r>
              <w:t>б) 0,12 на 10 000 человек взрослого насе</w:t>
            </w:r>
            <w:r>
              <w:t>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Врач-рентгенолог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15 000 рентгеновских снимков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Врач-физиотерапевт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0,15 на 10 000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врач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Вводится по ведомости замены по нормативам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врача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Гигиенист стоматологический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6 должностей врача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сестра-анестезист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1,5 на 1 должность врача-анестезиолога-реаниматолога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техник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2,5 на 1 должно</w:t>
            </w:r>
            <w:r>
              <w:t>сть врача-стоматолога ортопеда;</w:t>
            </w:r>
          </w:p>
          <w:p w:rsidR="00000000" w:rsidRDefault="00106015">
            <w:pPr>
              <w:pStyle w:val="a8"/>
            </w:pPr>
            <w:r>
              <w:t>2 на 1 должность врача-ортодонта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Рентгенолаборант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 по физиотерапии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15 тыс. условных процедурных единиц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Медицинский статистик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20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Медицинский регистратор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6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Старшая медицинская сестра регистратуры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при наличии не менее 8 должностей медицинских регистраторов, вместо одной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Старшая медицинская сестра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заведующего отделением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Сестра-хозяйка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на:</w:t>
            </w:r>
          </w:p>
          <w:p w:rsidR="00000000" w:rsidRDefault="00106015">
            <w:pPr>
              <w:pStyle w:val="a8"/>
            </w:pPr>
            <w:r>
              <w:t>1 должность врача-стоматолога хирурга;</w:t>
            </w:r>
          </w:p>
          <w:p w:rsidR="00000000" w:rsidRDefault="00106015">
            <w:pPr>
              <w:pStyle w:val="a8"/>
            </w:pPr>
            <w:r>
              <w:t>2 должности врача-стоматолога других специальностей;</w:t>
            </w:r>
          </w:p>
          <w:p w:rsidR="00000000" w:rsidRDefault="00106015">
            <w:pPr>
              <w:pStyle w:val="a8"/>
            </w:pPr>
            <w:r>
              <w:t>2 должности врача-стоматолога- ортопеда и врача-ортодонта;</w:t>
            </w:r>
          </w:p>
          <w:p w:rsidR="00000000" w:rsidRDefault="00106015">
            <w:pPr>
              <w:pStyle w:val="a8"/>
            </w:pPr>
            <w:r>
              <w:t>2 должности медицинских сестер отделения физиотерапии;</w:t>
            </w:r>
          </w:p>
          <w:p w:rsidR="00000000" w:rsidRDefault="00106015">
            <w:pPr>
              <w:pStyle w:val="a8"/>
            </w:pPr>
            <w:r>
              <w:t>регистратуру;</w:t>
            </w:r>
          </w:p>
          <w:p w:rsidR="00000000" w:rsidRDefault="00106015">
            <w:pPr>
              <w:pStyle w:val="a8"/>
            </w:pPr>
            <w:r>
              <w:t>20 должностей зубных техников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78" w:name="sub_16111"/>
      <w: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</w:t>
      </w:r>
    </w:p>
    <w:p w:rsidR="00000000" w:rsidRDefault="00106015">
      <w:bookmarkStart w:id="79" w:name="sub_16222"/>
      <w:bookmarkEnd w:id="78"/>
      <w:r>
        <w:t>** должность врача-стоматолога в штатном расписании может быть при</w:t>
      </w:r>
      <w:r>
        <w:t xml:space="preserve">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bookmarkEnd w:id="79"/>
    <w:p w:rsidR="00000000" w:rsidRDefault="00106015"/>
    <w:p w:rsidR="00000000" w:rsidRDefault="00106015">
      <w:pPr>
        <w:ind w:firstLine="698"/>
        <w:jc w:val="right"/>
      </w:pPr>
      <w:bookmarkStart w:id="80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</w:r>
      <w:r>
        <w:rPr>
          <w:rStyle w:val="a3"/>
        </w:rPr>
        <w:lastRenderedPageBreak/>
        <w:t>помощи взрослому населению</w:t>
      </w:r>
      <w:r>
        <w:rPr>
          <w:rStyle w:val="a3"/>
        </w:rPr>
        <w:br/>
        <w:t>при сто</w:t>
      </w:r>
      <w:r>
        <w:rPr>
          <w:rStyle w:val="a3"/>
        </w:rPr>
        <w:t>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80"/>
    <w:p w:rsidR="00000000" w:rsidRDefault="00106015"/>
    <w:p w:rsidR="00000000" w:rsidRDefault="00106015">
      <w:pPr>
        <w:pStyle w:val="1"/>
      </w:pPr>
      <w:r>
        <w:t>Рекомендуемые штатные нормативы</w:t>
      </w:r>
      <w:r>
        <w:br/>
        <w:t>медицинского и другого персонала отделения (кабинета, лаборатори</w:t>
      </w:r>
      <w:r>
        <w:t>и) стоматологического профиля в медицинских организациях, оказывающих амбулаторную медицинскую помощь</w:t>
      </w:r>
      <w:hyperlink w:anchor="sub_17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3677"/>
        <w:gridCol w:w="5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должностей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стоматологическим отделением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8 должностей врачей-стоматологов всех специальностей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ортопедическим отделением, заведующий ортодонтическим отделением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при наличии не менее 4-х должностей врачей-стоматологов-ортопедов и (или) врачей ортодонтов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</w:t>
            </w:r>
            <w:r>
              <w:t>гическим кабинетом (разных профилей)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0,5 на кабинет при наличии не менее 2-х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стоматологической (зуботехнической) лабораторией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(для лабораторий, в штате которых предусмотрено не менее 10 должностей зубных техников)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Старшая медицинская сестра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</w:t>
            </w:r>
            <w:r>
              <w:t>ий зубной техник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</w:t>
            </w:r>
            <w:r>
              <w:t>и не менее 2-х должностей зубных техников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</w:t>
            </w:r>
            <w:hyperlink w:anchor="sub_17222" w:history="1">
              <w:r>
                <w:rPr>
                  <w:rStyle w:val="a4"/>
                </w:rPr>
                <w:t>**</w:t>
              </w:r>
            </w:hyperlink>
            <w:r>
              <w:t xml:space="preserve"> (суммарно)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Врач-стоматолог-терапевт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Врач-стоматолог-хирург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1,5 на 10 000 человек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Врач-стоматолог-ортопед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а) 1,5 на 10 000 человек взрослого городского населения;</w:t>
            </w:r>
          </w:p>
          <w:p w:rsidR="00000000" w:rsidRDefault="00106015">
            <w:pPr>
              <w:pStyle w:val="a8"/>
            </w:pPr>
            <w:r>
              <w:t>б) 0,7 на 10 000 человек взрослого сельского населения;</w:t>
            </w:r>
          </w:p>
          <w:p w:rsidR="00000000" w:rsidRDefault="00106015">
            <w:pPr>
              <w:pStyle w:val="a8"/>
            </w:pPr>
            <w:r>
              <w:t>в) 0,8 на 10 000 человек взрослого населения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Врач-ортодонт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а) 1 на 10 000 человек взрослого городского населения;</w:t>
            </w:r>
          </w:p>
          <w:p w:rsidR="00000000" w:rsidRDefault="00106015">
            <w:pPr>
              <w:pStyle w:val="a8"/>
            </w:pPr>
            <w:r>
              <w:t>б) 0,5 на 10 000 человек взрослого населения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Врач-анестезиолог- реаниматолог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а) 0,25 на 10 000 человек взрослого городского населения;</w:t>
            </w:r>
          </w:p>
          <w:p w:rsidR="00000000" w:rsidRDefault="00106015">
            <w:pPr>
              <w:pStyle w:val="a8"/>
            </w:pPr>
            <w:r>
              <w:t>б) 0,12 на 10 000 человек взрослого населения других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врач</w:t>
            </w:r>
            <w:hyperlink w:anchor="sub_17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Вводится по ведомости замены по нормативам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врача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Гигиенист стоматологический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6015">
            <w:pPr>
              <w:pStyle w:val="a8"/>
            </w:pPr>
            <w: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сестра- анестезист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1,5 на 1 должность врача-анестезиолога-реаниматолога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техник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2,5 на 1 должность врача-стоматолога ортопеда;</w:t>
            </w:r>
          </w:p>
          <w:p w:rsidR="00000000" w:rsidRDefault="00106015">
            <w:pPr>
              <w:pStyle w:val="a8"/>
            </w:pPr>
            <w:r>
              <w:t>2 на 1 должность врача ортодонта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Рентгенолаборант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 по физиотерапии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15 тыс. условных процедурных единиц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Медицинский статистик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20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Медицинский регистратор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6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Сестра-хозяйка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на:</w:t>
            </w:r>
          </w:p>
          <w:p w:rsidR="00000000" w:rsidRDefault="00106015">
            <w:pPr>
              <w:pStyle w:val="a8"/>
            </w:pPr>
            <w:r>
              <w:t>1 должность врача-стоматолога хирурга;</w:t>
            </w:r>
          </w:p>
          <w:p w:rsidR="00000000" w:rsidRDefault="00106015">
            <w:pPr>
              <w:pStyle w:val="a8"/>
            </w:pPr>
            <w:r>
              <w:t>2 должности врача-стоматолога других специальностей;</w:t>
            </w:r>
          </w:p>
          <w:p w:rsidR="00000000" w:rsidRDefault="00106015">
            <w:pPr>
              <w:pStyle w:val="a8"/>
            </w:pPr>
            <w:r>
              <w:t>2 должности врача-стоматолога- ортопеда и врача ортодонта;</w:t>
            </w:r>
          </w:p>
          <w:p w:rsidR="00000000" w:rsidRDefault="00106015">
            <w:pPr>
              <w:pStyle w:val="a8"/>
            </w:pPr>
            <w:r>
              <w:t>2 должности медицинских сестер отделения физиотерапии;</w:t>
            </w:r>
          </w:p>
          <w:p w:rsidR="00000000" w:rsidRDefault="00106015">
            <w:pPr>
              <w:pStyle w:val="a8"/>
            </w:pPr>
            <w:r>
              <w:t>регистратуру;</w:t>
            </w:r>
          </w:p>
          <w:p w:rsidR="00000000" w:rsidRDefault="00106015">
            <w:pPr>
              <w:pStyle w:val="a8"/>
            </w:pPr>
            <w:r>
              <w:t>20 должностей зубных</w:t>
            </w:r>
            <w:r>
              <w:t xml:space="preserve"> техников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81" w:name="sub_17111"/>
      <w: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</w:t>
      </w:r>
      <w:r>
        <w:t>ой системы здравоохранения</w:t>
      </w:r>
    </w:p>
    <w:p w:rsidR="00000000" w:rsidRDefault="00106015">
      <w:bookmarkStart w:id="82" w:name="sub_17222"/>
      <w:bookmarkEnd w:id="81"/>
      <w: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bookmarkEnd w:id="82"/>
    <w:p w:rsidR="00000000" w:rsidRDefault="00106015"/>
    <w:p w:rsidR="00000000" w:rsidRDefault="00106015">
      <w:pPr>
        <w:ind w:firstLine="698"/>
        <w:jc w:val="right"/>
      </w:pPr>
      <w:bookmarkStart w:id="83" w:name="sub_1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</w:t>
      </w:r>
      <w:r>
        <w:rPr>
          <w:rStyle w:val="a3"/>
        </w:rPr>
        <w:t xml:space="preserve"> N 1496н</w:t>
      </w:r>
    </w:p>
    <w:bookmarkEnd w:id="83"/>
    <w:p w:rsidR="00000000" w:rsidRDefault="00106015"/>
    <w:p w:rsidR="00000000" w:rsidRDefault="00106015">
      <w:pPr>
        <w:pStyle w:val="1"/>
      </w:pPr>
      <w:r>
        <w:t>Рекомендуемые штатные нормативы</w:t>
      </w:r>
      <w:r>
        <w:br/>
        <w:t>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</w:t>
      </w:r>
      <w:r>
        <w:t>иях</w:t>
      </w:r>
      <w:hyperlink w:anchor="sub_18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3692"/>
        <w:gridCol w:w="5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0,5 на кабинет при наличии не менее 2 должностей врачей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 (врач-стома</w:t>
            </w:r>
            <w:r>
              <w:t>толог общей практики, врач-стоматолог-терапевт) (суммарно)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2000 человек взрослого населения, но не менее 1 должности на кабинет (не более 2-х должностей на 1 кресло при двусменной работе)</w:t>
            </w:r>
            <w:hyperlink w:anchor="sub_18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врач</w:t>
            </w:r>
            <w:hyperlink w:anchor="sub_18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Вводится по ведомости замены по нормативам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врача стоматологического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Гигиенист стоматологический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кабинет (при наличии рабочего места)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2 должности врачей стоматологического профиля, но не менее 1 должности на кабинет.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84" w:name="sub_18111"/>
      <w:r>
        <w:t>* рекомендуемые штатные нормативы медицинского и другого персонала распространяются на стоматологические кабинеты государствен</w:t>
      </w:r>
      <w:r>
        <w:t>ной и муниципальной системы здравоохранения</w:t>
      </w:r>
    </w:p>
    <w:p w:rsidR="00000000" w:rsidRDefault="00106015">
      <w:bookmarkStart w:id="85" w:name="sub_18222"/>
      <w:bookmarkEnd w:id="84"/>
      <w:r>
        <w:t>** должность врача-стоматолога при необходимости может быть заменена на должность зубного врача</w:t>
      </w:r>
    </w:p>
    <w:bookmarkEnd w:id="85"/>
    <w:p w:rsidR="00000000" w:rsidRDefault="00106015"/>
    <w:p w:rsidR="00000000" w:rsidRDefault="00106015">
      <w:pPr>
        <w:ind w:firstLine="698"/>
        <w:jc w:val="right"/>
      </w:pPr>
      <w:bookmarkStart w:id="86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</w:r>
      <w:r>
        <w:rPr>
          <w:rStyle w:val="a3"/>
        </w:rPr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86"/>
    <w:p w:rsidR="00000000" w:rsidRDefault="00106015"/>
    <w:p w:rsidR="00000000" w:rsidRDefault="00106015">
      <w:pPr>
        <w:pStyle w:val="1"/>
      </w:pPr>
      <w:r>
        <w:t>Рекомендуемые штатные нормативы</w:t>
      </w:r>
      <w:r>
        <w:br/>
        <w:t>медицинского персонала мобильн</w:t>
      </w:r>
      <w:r>
        <w:t>ого стоматологического кабинета</w:t>
      </w:r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88"/>
        <w:gridCol w:w="5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должностей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Врач-стоматолог</w:t>
            </w:r>
            <w:hyperlink w:anchor="sub_19111" w:history="1">
              <w:r>
                <w:rPr>
                  <w:rStyle w:val="a4"/>
                </w:rPr>
                <w:t>*</w:t>
              </w:r>
            </w:hyperlink>
            <w:r>
              <w:t xml:space="preserve"> (врач стоматолог общей практики), врач-стоматолог-ортопед, врач-стоматолог других профилей (суммарно)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рабочую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врач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вводится по ведомости замены по нормативам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Зубной техник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 на 1 должность врача-стоматолога-ортопеда или врача-ортодонта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8"/>
            </w:pPr>
            <w:r>
              <w:t>1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87" w:name="sub_19111"/>
      <w:r>
        <w:t>* должность врача-стоматолога в штатном расписании может быть при необходимости заменена на должность зубного врача</w:t>
      </w:r>
    </w:p>
    <w:bookmarkEnd w:id="87"/>
    <w:p w:rsidR="00000000" w:rsidRDefault="00106015"/>
    <w:p w:rsidR="00000000" w:rsidRDefault="00106015">
      <w:pPr>
        <w:ind w:firstLine="698"/>
        <w:jc w:val="right"/>
      </w:pPr>
      <w:bookmarkStart w:id="88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</w:t>
      </w:r>
      <w:r>
        <w:rPr>
          <w:rStyle w:val="a3"/>
        </w:rPr>
        <w:t>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88"/>
    <w:p w:rsidR="00000000" w:rsidRDefault="00106015"/>
    <w:p w:rsidR="00000000" w:rsidRDefault="00106015">
      <w:pPr>
        <w:pStyle w:val="1"/>
      </w:pPr>
      <w:r>
        <w:t>Рекомендуемые штатные нормативы</w:t>
      </w:r>
      <w:r>
        <w:br/>
      </w:r>
      <w:r>
        <w:t>медицинского персонала хирургического челюстно-лицевого и стоматологического отделения стационара</w:t>
      </w:r>
      <w:r>
        <w:br/>
        <w:t>(из расчета на 30 коек)</w:t>
      </w:r>
      <w:hyperlink w:anchor="sub_10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5962"/>
        <w:gridCol w:w="3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Заведующий отделением (врач челюстно-лицевой хирург ил</w:t>
            </w:r>
            <w:r>
              <w:t>и врач-стоматолог-хирург)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Старшая медицинская сестра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Сестра хозяйка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 палатная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8,5 (два круглосуточных поста)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 процедурной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Медицинская сестра перевязочной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Младшая медицинская сестра по уходу за больными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8,5 (два круглосуточных поста)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Санитарка-буфетчица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Санитарка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89" w:name="sub_10111"/>
      <w:r>
        <w:t>* рекомендуемые штатные нормативы медицинского и д</w:t>
      </w:r>
      <w:r>
        <w:t>ругого персонала распространяются на отделения государственной и муниципальной систем здравоохранения</w:t>
      </w:r>
    </w:p>
    <w:bookmarkEnd w:id="89"/>
    <w:p w:rsidR="00000000" w:rsidRDefault="00106015"/>
    <w:p w:rsidR="00000000" w:rsidRDefault="00106015">
      <w:pPr>
        <w:ind w:firstLine="698"/>
        <w:jc w:val="right"/>
      </w:pPr>
      <w:bookmarkStart w:id="90" w:name="sub_110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</w:t>
      </w:r>
      <w:r>
        <w:rPr>
          <w:rStyle w:val="a3"/>
        </w:rPr>
        <w:t>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90"/>
    <w:p w:rsidR="00000000" w:rsidRDefault="00106015"/>
    <w:p w:rsidR="00000000" w:rsidRDefault="00106015">
      <w:pPr>
        <w:pStyle w:val="1"/>
      </w:pPr>
      <w:r>
        <w:t>Стандарт оснащения стоматологической поликлиники</w:t>
      </w:r>
    </w:p>
    <w:p w:rsidR="00000000" w:rsidRDefault="00106015"/>
    <w:p w:rsidR="00000000" w:rsidRDefault="00106015">
      <w:pPr>
        <w:pStyle w:val="1"/>
      </w:pPr>
      <w:bookmarkStart w:id="91" w:name="sub_19001"/>
      <w:r>
        <w:t>1. Стандарт оснащения отделения (кабинета) общей практики с</w:t>
      </w:r>
      <w:r>
        <w:t>томатологической поликлиники</w:t>
      </w:r>
    </w:p>
    <w:bookmarkEnd w:id="91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6478"/>
        <w:gridCol w:w="2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Автоклав (стерилизатор паровой), при отсутствии </w:t>
            </w:r>
            <w:r>
              <w:lastRenderedPageBreak/>
              <w:t>центральной стерилизационной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 xml:space="preserve">не менее 1 на отделение </w:t>
            </w:r>
            <w:r>
              <w:lastRenderedPageBreak/>
              <w:t>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изготовления индивидуальных капп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фонофореза (лекарственного электрофореза)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физиотерапевтического кабинета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(стоматологический) с лицевой дугой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хирургический,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</w:t>
            </w:r>
            <w:r>
              <w:t>ерильных инструментов и материала)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потребности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lastRenderedPageBreak/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Инкубатор для проведения микробиологических тестов (С02 инкубатор для выращивания культур клеток и тканей)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не менее 1 на отделение (при наличии отдельного помещения с учетом требований </w:t>
            </w:r>
            <w:r>
              <w:t>СанПиН)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слепочные ложки,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с учетом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 (при выполнении ортопедических работ)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</w:t>
            </w:r>
            <w:r>
              <w:t>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</w:t>
            </w:r>
            <w:r>
              <w:lastRenderedPageBreak/>
              <w:t>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</w:t>
            </w:r>
            <w:r>
              <w:t>о крепиться взаимно, либо раздельно к несущим конструкциям (стене, мебели) или Место рабочее универсальное врача-стоматолога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</w:t>
            </w:r>
            <w:r>
              <w:t xml:space="preserve"> пылесосом, негатоскопом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 xml:space="preserve">не менее 1 комплекта на две врачебные должности при двухсменном рабочем </w:t>
            </w:r>
            <w:r>
              <w:lastRenderedPageBreak/>
              <w:t>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</w:t>
            </w:r>
            <w:r>
              <w:t>атических осложнениях в условиях стоматологических кабинетов)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</w:t>
            </w:r>
            <w:r>
              <w:t>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поликлинику (отделение)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</w:t>
            </w:r>
            <w:r>
              <w:t>активов для контроля (индикаторы) дезинфекции и стерилизации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</w:t>
            </w:r>
            <w:r>
              <w:t xml:space="preserve"> 10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Наконечник стоматологический механический угловой для микромотора при отсутствии в комплекте МРУ </w:t>
            </w:r>
            <w:r>
              <w:t>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микромотора п</w:t>
            </w:r>
            <w:r>
              <w:t>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</w:t>
            </w:r>
            <w:r>
              <w:t>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 стоматологический для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Оттискные </w:t>
            </w:r>
            <w:r>
              <w:t>массы (слепочные стоматологические материалы) разных групп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не менее </w:t>
            </w: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 xml:space="preserve">- материалы для временного пломбирования и временной </w:t>
            </w:r>
            <w:r>
              <w:lastRenderedPageBreak/>
              <w:t>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</w:t>
            </w:r>
          </w:p>
          <w:p w:rsidR="00000000" w:rsidRDefault="00106015">
            <w:pPr>
              <w:pStyle w:val="a8"/>
            </w:pPr>
            <w:r>
              <w:t>- для фтор</w:t>
            </w:r>
            <w:r>
              <w:t>профилактики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2 наименований каждого вида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 на поликлинику (отделение)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</w:t>
            </w:r>
            <w:r>
              <w:t>дуальной защиты от ионизирующего излучения при наличии источника излучения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</w:t>
            </w:r>
          </w:p>
          <w:p w:rsidR="00000000" w:rsidRDefault="00106015">
            <w:pPr>
              <w:pStyle w:val="a7"/>
              <w:jc w:val="center"/>
            </w:pPr>
            <w:r>
              <w:t>кабинет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, не менее 1</w:t>
            </w:r>
          </w:p>
          <w:p w:rsidR="00000000" w:rsidRDefault="00106015">
            <w:pPr>
              <w:pStyle w:val="a7"/>
              <w:jc w:val="center"/>
            </w:pPr>
            <w:r>
              <w:t>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</w:t>
            </w:r>
            <w:r>
              <w:t>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98.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100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</w:t>
            </w:r>
            <w:r>
              <w:t xml:space="preserve">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2" w:name="sub_19002"/>
      <w:r>
        <w:t>2. Стандарт оснащения отделения (кабинета) терапевтической стоматологии стоматологической поликлиники</w:t>
      </w:r>
    </w:p>
    <w:bookmarkEnd w:id="92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6453"/>
        <w:gridCol w:w="2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</w:t>
            </w:r>
            <w:r>
              <w:t>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фонофореза (лекарственного электрофореза)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</w:t>
            </w:r>
            <w:r>
              <w:t>риала)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Инкубатор для проведения микробиологических тестов (СО2 инкубатор для выращивания культур клеток и тканей)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  <w:p w:rsidR="00000000" w:rsidRDefault="00106015">
            <w:pPr>
              <w:pStyle w:val="a7"/>
              <w:jc w:val="center"/>
            </w:pPr>
            <w:r>
              <w:t>(при наличии отдельного помещения в соответствии с СанПиН)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</w:t>
            </w:r>
            <w:r>
              <w:t xml:space="preserve"> и иглы для инъекций,</w:t>
            </w:r>
          </w:p>
          <w:p w:rsidR="00000000" w:rsidRDefault="00106015">
            <w:pPr>
              <w:pStyle w:val="a8"/>
            </w:pPr>
            <w:r>
              <w:lastRenderedPageBreak/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</w:t>
            </w:r>
            <w:r>
              <w:t>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</w:t>
            </w:r>
            <w:r>
              <w:t>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</w:t>
            </w:r>
            <w:r>
              <w:t>) при отсутствии в центральной стерилизационной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</w:t>
            </w:r>
            <w:r>
              <w:lastRenderedPageBreak/>
              <w:t xml:space="preserve">диатермокоагулятором, ультразвуковым скалером, пылесосом, </w:t>
            </w:r>
            <w:r>
              <w:t>негатоскопом.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 комплект на две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Набор аппаратов, инструментов, медикаментов, методических </w:t>
            </w:r>
            <w:r>
              <w:t>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набора на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</w:t>
            </w:r>
            <w:r>
              <w:t>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экскаваторы,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</w:t>
            </w:r>
            <w:r>
              <w:t>ее 1 наборов на 10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угловой для микромотора при отсутствии в комплекте МРУ</w:t>
            </w:r>
            <w:r>
              <w:t xml:space="preserve">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</w:t>
            </w:r>
            <w:r>
              <w:t>икромотора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</w:t>
            </w:r>
            <w:r>
              <w:t>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вертикальной конденсации горячей гуттаперчи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</w:t>
            </w:r>
            <w:r>
              <w:t>ечников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разогревания гуттаперчи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</w:t>
            </w:r>
          </w:p>
          <w:p w:rsidR="00000000" w:rsidRDefault="00106015">
            <w:pPr>
              <w:pStyle w:val="a8"/>
            </w:pPr>
            <w:r>
              <w:t>- для фторпрофилактики,</w:t>
            </w:r>
          </w:p>
          <w:p w:rsidR="00000000" w:rsidRDefault="00106015">
            <w:pPr>
              <w:pStyle w:val="a8"/>
            </w:pPr>
            <w:r>
              <w:t>- для медицинского отбеливания зубов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</w:t>
            </w:r>
            <w:r>
              <w:t>ребованию не менее 2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отделение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</w:t>
            </w:r>
            <w:r>
              <w:t>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3" w:name="sub_19003"/>
      <w:r>
        <w:t>3. Стандарт оснащения отделения (кабинета) хирургической стоматологии стоматологической поликлиники</w:t>
      </w:r>
    </w:p>
    <w:bookmarkEnd w:id="93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6477"/>
        <w:gridCol w:w="2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</w:t>
            </w:r>
            <w:r>
              <w:t>й настольный)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хирургический, при отсутствии в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</w:t>
            </w:r>
            <w:r>
              <w:t>кая портативная с физиодиспенсером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Боры стоматологические для прямого и углового наконечника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10 наименований по 2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хирургический, стоматологи</w:t>
            </w:r>
            <w:r>
              <w:t>ческий при отсутствии в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Долота и остеотомы медицинские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наименований по 2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наименования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Зонды глазные в ассортименте, для зондирования протока </w:t>
            </w:r>
            <w:r>
              <w:lastRenderedPageBreak/>
              <w:t>слюнных желез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Иглы для проведения пункционной биопсии и аспирационного цитологического метода исследования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</w:t>
            </w:r>
            <w:r>
              <w:t xml:space="preserve">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2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Кюрета хирургическая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</w:t>
            </w:r>
            <w:r>
              <w:t>ться взаимно, либо раздельно к несущим конструкциям (стене, мебели) или Место рабочее универсальное врача-стоматолога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</w:t>
            </w:r>
            <w:r>
              <w:t>сом, негатоскопом.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</w:t>
            </w:r>
            <w:r>
              <w:lastRenderedPageBreak/>
              <w:t>при отсутствии в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t>ологических кабинетов)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двух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и приспособлений для синуслифтинга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хирургических для проведения операции имплантации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ретроградного пломбирования корневых каналов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</w:t>
            </w:r>
            <w:r>
              <w:t>тики парентеральных инфекций (аптечка "анти-СПИД")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согласно СанПиН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в соответствии с</w:t>
            </w:r>
          </w:p>
          <w:p w:rsidR="00000000" w:rsidRDefault="00106015">
            <w:pPr>
              <w:pStyle w:val="a7"/>
              <w:jc w:val="center"/>
            </w:pPr>
            <w:r>
              <w:t>СанПиН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Штатив медицинский для длительных инфузионных вливаний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25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4" w:name="sub_19004"/>
      <w:r>
        <w:t>4. Стандарт оснащения отделения (кабинета) ортопедической стоматологии стоматологической поликлиники</w:t>
      </w:r>
    </w:p>
    <w:bookmarkEnd w:id="94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6508"/>
        <w:gridCol w:w="2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Автоклав (стерилизатор паровой), при отсутствии </w:t>
            </w:r>
            <w:r>
              <w:lastRenderedPageBreak/>
              <w:t>центральной стерилизационной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</w:t>
            </w:r>
            <w:r>
              <w:t>х отложений ультразвуковой (скейлер)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(стоматологический) с лицевой дугой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 с пылеуловителем и защитным боксом (эргобокс)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 на рабочее место врача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</w:t>
            </w:r>
            <w:r>
              <w:t>ий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для карпульной анестезии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lastRenderedPageBreak/>
              <w:t>- слепочные ложки,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</w:t>
            </w:r>
            <w:r>
              <w:t>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</w:t>
            </w:r>
            <w:r>
              <w:t>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 стандартные (металлические)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6 наименований, не менее 5 каждого наименования на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Место </w:t>
            </w:r>
            <w:r>
              <w:t>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</w:t>
            </w:r>
            <w:r>
              <w:t>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</w:t>
            </w:r>
            <w:r>
              <w:t>термокоагулятором, ультразвуковым скалером, пылесосом, негатоскопом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</w:t>
            </w:r>
            <w:r>
              <w:t>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восков зуботехнических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lastRenderedPageBreak/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</w:t>
            </w:r>
            <w:r>
              <w:t>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ортопедических для работы с имплантатами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</w:t>
            </w:r>
            <w:r>
              <w:t>рбинный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при отсутствии в комплекте МРУ и УС, и установке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эндодонтический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(понижающий) механический угловой для микромотора (при отсутствии в комплекте МРУ и УС)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редукторный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 для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</w:t>
            </w:r>
            <w:r>
              <w:t>лучения) для врача, пациента и ассистента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Палитра для красок стоматологическая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</w:t>
            </w:r>
            <w:r>
              <w:t>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</w:t>
            </w:r>
            <w:r>
              <w:t>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 -для фторпрофилактики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</w:t>
            </w:r>
            <w: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</w:t>
            </w:r>
            <w:r>
              <w:t>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84.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5" w:name="sub_19005"/>
      <w:r>
        <w:t xml:space="preserve">5. Стандарт оснащения стоматологической (зуботехнической) лаборатории </w:t>
      </w:r>
      <w:r>
        <w:t>стоматологической поликлиники</w:t>
      </w:r>
    </w:p>
    <w:bookmarkEnd w:id="95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6467"/>
        <w:gridCol w:w="2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вертикального сверления гипсовых моделей (пиндекс машина)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вертикального разрезания гипсовых моделей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изготовления индивидуальных капп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с принадлежностями для литья металла зубных протезов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с принадлежностями для предварительного прогрева литьевых форм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контактной (электродуговой) сварки зубных протезов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стоматологический с лицевой дугой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световой полимеризации стоматологической пластмассы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пайки и сварки зубных протезов лазером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электропневмовакуумного штампования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Весы медицинские настольные (от 2 грамм до 1 килограмма)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стоматологический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Воскотопка зуботехническая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Вытяжной шкаф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Гидрополимеризатор для полимеризации стоматологической пластмассы на водяной бане под давлением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двух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Гипсовый нож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Емкости (контейнеры) для хранения готовых моделей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Емкости для замешивания пластмассы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Емкость для замешивания гипса (резиновая колба)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 шлифовальные,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 зуботехнические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Изоляционные зуботехнические лаки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4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и материалы для фиксации аттачменов (устройство для фиксации съемных зубных протезов)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 централизованный с резервным блоком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для полимеризатора при отсутствии центральной подачи воздуха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3 стола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 для мусора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Лотки медицинские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Металл (сплав стоматологический)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Кювета зуботехническая для дублирования моделей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Кювета зуботехническая большая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(переносная)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Лобзик стоматологический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Ложка зуботехническая для металла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Моделировочные шпатели зуботехнические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ортодонтических работ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работы с керамикой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измерительных ортодонтических инструментов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зуботехнический</w:t>
            </w:r>
            <w:r>
              <w:t xml:space="preserve"> для работы с имплантатами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работы с металлическими коронками и кольцами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зуботехнических восков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искусственных зубов в ассортименте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ассортимент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ортодонтической проволоки разного диаметра и сечения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стоматологических пластмасс в ассортименте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6015">
            <w:pPr>
              <w:pStyle w:val="a7"/>
              <w:jc w:val="center"/>
            </w:pPr>
            <w:r>
              <w:t>ассортимент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ст</w:t>
            </w:r>
            <w:r>
              <w:t>андартных заготовок для коронок, колец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щипцов ортодонтических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стоматологический высокоскоростной без фиброоптики с управлением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коронковые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</w:t>
            </w:r>
            <w:r>
              <w:t>утствии в комплекте со столом зуботехническим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для зубного техника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Палитра для красок стоматологическая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Пароструйная установка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для пароструйной очистки зуботехнических изделий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Пескоструйный аппарат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для пескоструйной очистки зуботехнических изделий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муфельная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обжига керамики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выплавки воска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прессованной керамики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 зуботехнический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Полировочный станок с пылеуловителем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(при работе с драгоценными металлами)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выдавливания гипса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кювет зуботехнический гидравлический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формовки пластмассы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обрезки гипсовых моделей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Полировочные порошки и пасты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, горелкой, электрошпателем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</w:t>
            </w:r>
            <w:r>
              <w:t>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Резиновые колбы для замешивания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согласно СанПиНа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зуботехнический с рабочей поверхностью из нержавеющей стали или пластика с отверстием для удаления отходов гипса и бунке</w:t>
            </w:r>
            <w:r>
              <w:t>рами для хранения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лабораторный для работы с материалами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Тигель керамический для стоматологии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Трегеры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Фрезерный параллелометр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Формирователи цоколей контрольных моделей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Фрезы зуботехнические для гипса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Шлиф-мотор стоматологический при работе базисными пластмассами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5 рабочих мест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Шпатели в ассортименте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наименования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электрический моделировочный для воска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крам</w:t>
            </w:r>
            <w:r>
              <w:t>понные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круглые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кусачки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плоскогубцы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6" w:name="sub_19006"/>
      <w:r>
        <w:t xml:space="preserve">6. Стандарт оснащения ортодонтического отделения (кабинета) стоматологической </w:t>
      </w:r>
      <w:r>
        <w:lastRenderedPageBreak/>
        <w:t>поликлиники</w:t>
      </w:r>
    </w:p>
    <w:bookmarkEnd w:id="96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1"/>
        <w:gridCol w:w="6503"/>
        <w:gridCol w:w="2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 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стоматологический с лицевой дугой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Быстротвердеющие пластмассы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Внутриротовая видеокамера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</w:t>
            </w:r>
            <w:r>
              <w:t xml:space="preserve">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инъекций.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слепочные ложки,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для позиционир</w:t>
            </w:r>
            <w:r>
              <w:t>ования лингвальных брекетов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приспособлений для профилактики аномалий прикуса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(если установка не укомплектована)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Корнцанги прямой, изогнутый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для помещений передвижная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 штук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 - включающая блок врача ст</w:t>
            </w:r>
            <w:r>
              <w:t>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</w:t>
            </w:r>
            <w:r>
              <w:t>ели) или Место рабочее универсальное врача 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2 врачебные должности при двух</w:t>
            </w:r>
            <w:r>
              <w:t>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</w:t>
            </w:r>
            <w:r>
              <w:t xml:space="preserve">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(инструментов, щеток, дисков, боро</w:t>
            </w:r>
            <w:r>
              <w:t>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щипцов ортодонти</w:t>
            </w:r>
            <w:r>
              <w:t>ческих и зажимов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восков зуботехнических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работы с металлическими коронками и кольцами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Наконечники</w:t>
            </w:r>
          </w:p>
          <w:p w:rsidR="00000000" w:rsidRDefault="00106015">
            <w:pPr>
              <w:pStyle w:val="a8"/>
            </w:pPr>
            <w:r>
              <w:t>стоматологические прямой и угловой для</w:t>
            </w:r>
          </w:p>
          <w:p w:rsidR="00000000" w:rsidRDefault="00106015">
            <w:pPr>
              <w:pStyle w:val="a8"/>
            </w:pPr>
            <w:r>
              <w:t>микромотора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наименования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для обрезания коронок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на каби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Периотест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 xml:space="preserve">- материалы для временного пломбирования и временной фиксации несъёмных </w:t>
            </w:r>
            <w:r>
              <w:t>протезов,</w:t>
            </w:r>
          </w:p>
          <w:p w:rsidR="00000000" w:rsidRDefault="00106015">
            <w:pPr>
              <w:pStyle w:val="a8"/>
            </w:pPr>
            <w:r>
              <w:t>- ортодонтические клеи,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двух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губные стоматологические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Стекла для замешивания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</w:t>
            </w:r>
            <w:r>
              <w:t>стием для удаления отходов гипса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медсестры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медсестры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Цифровой фотоаппарат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диагностических моделей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7" w:name="sub_19007"/>
      <w:r>
        <w:t>7. Стандарт оснащения физиотерапевтического отделения (кабинета) стома</w:t>
      </w:r>
      <w:r>
        <w:t>тологической поликлиники</w:t>
      </w:r>
    </w:p>
    <w:bookmarkEnd w:id="97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6503"/>
        <w:gridCol w:w="2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(одонтометр)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низкочастотной терапии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лазерный хирургический фотодинамического и гипертермического воздействия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УВЧ терапии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УФО терапии (облучатель ультрафиолетовый гелиотерапевтический)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</w:t>
            </w:r>
            <w:r>
              <w:t>пиртовая, газовая, пьезо)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Гель-фотосенсибилизатор к световому излучению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lastRenderedPageBreak/>
              <w:t>- бумажные нагрудные салфетки для пациентов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 при отсутствии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фотополимеризации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(светоотвеждения) при отсутствии в МРУ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</w:t>
            </w:r>
            <w:r>
              <w:t>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(переносная)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врача 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</w:t>
            </w:r>
            <w:r>
              <w:t xml:space="preserve">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lastRenderedPageBreak/>
              <w:t>- шпатель зубоврачебный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</w:t>
            </w:r>
            <w:r>
              <w:t>утствии автоклава для наконечников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Раствор для обработки твёрдых тканей зуба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</w:t>
            </w:r>
            <w: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УС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8" w:name="sub_19008"/>
      <w:r>
        <w:t>8. Стандарт оснащения рентгенологического отделения (кабинета) стоматологической поликлиники</w:t>
      </w:r>
    </w:p>
    <w:bookmarkEnd w:id="98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6527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рентгенодиагностический дентальный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дентальный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Компьютерный томограф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маски</w:t>
            </w:r>
          </w:p>
          <w:p w:rsidR="00000000" w:rsidRDefault="00106015">
            <w:pPr>
              <w:pStyle w:val="a8"/>
            </w:pPr>
            <w:r>
              <w:lastRenderedPageBreak/>
              <w:t>- перчатки смотровые, диагностические</w:t>
            </w:r>
          </w:p>
          <w:p w:rsidR="00000000" w:rsidRDefault="00106015">
            <w:pPr>
              <w:pStyle w:val="a8"/>
            </w:pPr>
            <w:r>
              <w:t>- бумажные нагрудные салфетки для пациентов</w:t>
            </w:r>
          </w:p>
          <w:p w:rsidR="00000000" w:rsidRDefault="00106015">
            <w:pPr>
              <w:pStyle w:val="a8"/>
            </w:pPr>
            <w:r>
              <w:t>- полотенца для рук в контейнере</w:t>
            </w:r>
          </w:p>
          <w:p w:rsidR="00000000" w:rsidRDefault="00106015">
            <w:pPr>
              <w:pStyle w:val="a8"/>
            </w:pPr>
            <w:r>
              <w:t>- салфетки гигиенические</w:t>
            </w:r>
          </w:p>
          <w:p w:rsidR="00000000" w:rsidRDefault="00106015">
            <w:pPr>
              <w:pStyle w:val="a8"/>
            </w:pPr>
            <w:r>
              <w:t>- перевязочные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проявочная для стоматологических пленок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Ортопантомограф с телерентгенографической приставкой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стоматологический в комплекте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</w:t>
            </w:r>
            <w:r>
              <w:t>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рентгенолаборанта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хранения химических реактивов и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сушильный для рентгеновских пленок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99" w:name="sub_19009"/>
      <w:r>
        <w:t>9. Стандарт оснащения кабинета функциональной диагностики в стоматологии стоматологической поликлиники</w:t>
      </w:r>
    </w:p>
    <w:bookmarkEnd w:id="99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6527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Аксиограф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стоматологический с лицевой дугой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электроодонтодиагностики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(одонтосенсиметр, одонтометр)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</w:t>
            </w:r>
          </w:p>
          <w:p w:rsidR="00000000" w:rsidRDefault="00106015">
            <w:pPr>
              <w:pStyle w:val="a8"/>
            </w:pPr>
            <w:r>
              <w:t>- маски</w:t>
            </w:r>
          </w:p>
          <w:p w:rsidR="00000000" w:rsidRDefault="00106015">
            <w:pPr>
              <w:pStyle w:val="a8"/>
            </w:pPr>
            <w:r>
              <w:t>- перчатки смотровые, диагностические</w:t>
            </w:r>
          </w:p>
          <w:p w:rsidR="00000000" w:rsidRDefault="00106015">
            <w:pPr>
              <w:pStyle w:val="a8"/>
            </w:pPr>
            <w:r>
              <w:t>- бумажные нагрудные салфетки для пациентов</w:t>
            </w:r>
          </w:p>
          <w:p w:rsidR="00000000" w:rsidRDefault="00106015">
            <w:pPr>
              <w:pStyle w:val="a8"/>
            </w:pPr>
            <w:r>
              <w:t>- полотенца для рук в контейнере</w:t>
            </w:r>
          </w:p>
          <w:p w:rsidR="00000000" w:rsidRDefault="00106015">
            <w:pPr>
              <w:pStyle w:val="a8"/>
            </w:pPr>
            <w:r>
              <w:t>- салфетки гигиенические</w:t>
            </w:r>
          </w:p>
          <w:p w:rsidR="00000000" w:rsidRDefault="00106015">
            <w:pPr>
              <w:pStyle w:val="a8"/>
            </w:pPr>
            <w:r>
              <w:t>- перевязочные средства</w:t>
            </w:r>
          </w:p>
          <w:p w:rsidR="00000000" w:rsidRDefault="00106015">
            <w:pPr>
              <w:pStyle w:val="a8"/>
            </w:pPr>
            <w:r>
              <w:t>- слюноотсосы</w:t>
            </w:r>
          </w:p>
          <w:p w:rsidR="00000000" w:rsidRDefault="00106015">
            <w:pPr>
              <w:pStyle w:val="a8"/>
            </w:pPr>
            <w:r>
              <w:t>- стакан</w:t>
            </w:r>
            <w:r>
              <w:t>ы пластиковые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Кинезиограф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 при отсутствии в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дентальный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для помещений передвижная*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врача стоматолога: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</w:t>
            </w:r>
            <w:r>
              <w:t>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2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Миотонометр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(гнатодинамометр)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Миостим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(электронейростимулятор, нейромиостимулятор, стимулятор периферических нервов)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</w:t>
            </w:r>
            <w:r>
              <w:t>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Периотест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Реополярограф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Т-скан для оценки окклюзии зубных рядов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(аппарат для определения центральной окклюзии)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Электромиограф для контактных исследований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00" w:name="sub_19010"/>
      <w:r>
        <w:t>10. Стандарт оснащения мобильного стоматологического кабинета</w:t>
      </w:r>
    </w:p>
    <w:bookmarkEnd w:id="100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6527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портативный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</w:t>
            </w:r>
            <w:r>
              <w:t>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наименования каждой 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 5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 3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</w:t>
            </w:r>
            <w:r>
              <w:t>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слепочные ложки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 или Место рабочее универсальное врача стоматолога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</w:t>
            </w:r>
            <w:r>
              <w:t>негатоскопом.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</w:t>
            </w:r>
            <w:r>
              <w:t>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</w:t>
            </w:r>
            <w:r>
              <w:t>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</w:t>
            </w:r>
          </w:p>
          <w:p w:rsidR="00000000" w:rsidRDefault="00106015">
            <w:pPr>
              <w:pStyle w:val="a8"/>
            </w:pPr>
            <w:r>
              <w:t>- зеркало стоматологическое</w:t>
            </w:r>
          </w:p>
          <w:p w:rsidR="00000000" w:rsidRDefault="00106015">
            <w:pPr>
              <w:pStyle w:val="a8"/>
            </w:pPr>
            <w:r>
              <w:t>- зонд стоматологический угловой</w:t>
            </w:r>
          </w:p>
          <w:p w:rsidR="00000000" w:rsidRDefault="00106015">
            <w:pPr>
              <w:pStyle w:val="a8"/>
            </w:pPr>
            <w:r>
              <w:t>- пинцет зубоврачебный</w:t>
            </w:r>
          </w:p>
          <w:p w:rsidR="00000000" w:rsidRDefault="00106015">
            <w:pPr>
              <w:pStyle w:val="a8"/>
            </w:pPr>
            <w:r>
              <w:t>- экскаваторы зубные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  <w:p w:rsidR="00000000" w:rsidRDefault="00106015">
            <w:pPr>
              <w:pStyle w:val="a8"/>
            </w:pPr>
            <w:r>
              <w:t>- гладилка-штопфер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Набор инструментов в ассортименте для снятия зубных </w:t>
            </w:r>
            <w:r>
              <w:lastRenderedPageBreak/>
              <w:t>отложений:</w:t>
            </w:r>
          </w:p>
          <w:p w:rsidR="00000000" w:rsidRDefault="00106015">
            <w:pPr>
              <w:pStyle w:val="a8"/>
            </w:pPr>
            <w:r>
              <w:t>- экскаваторы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</w:t>
            </w:r>
            <w:r>
              <w:t>еотомии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</w:t>
            </w:r>
            <w:r>
              <w:t>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 стоматологический для гипса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</w:t>
            </w:r>
            <w:r>
              <w:t>нее 3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 рентгендентальный аппарат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</w:t>
            </w:r>
          </w:p>
          <w:p w:rsidR="00000000" w:rsidRDefault="00106015">
            <w:pPr>
              <w:pStyle w:val="a8"/>
            </w:pPr>
            <w:r>
              <w:t>- д</w:t>
            </w:r>
            <w:r>
              <w:t>ля фторпрофилактики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</w:t>
            </w:r>
            <w:r>
              <w:t>затор стоматологический для мелкого инструментария гласперленовый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Встроенный рабочий стол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Встроенный шкаф для медицинской одежды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Встроенный шкаф для хранения расходных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Элеваторы стоматологические для удаления корней </w:t>
            </w:r>
            <w:r>
              <w:t>зубов на верхней и нижней челюстях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Наборы диагностические для проведения тестов на </w:t>
            </w:r>
            <w:r>
              <w:lastRenderedPageBreak/>
              <w:t>выявление новообразований(скрининг) и контроля за лечением новообразований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1 на к</w:t>
            </w:r>
            <w:r>
              <w:t>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91.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01" w:name="sub_19011"/>
      <w:r>
        <w:t>11. Стандарт оснащения централизованного стерилизационного отделения (блока) стоматологической поликлиники</w:t>
      </w:r>
    </w:p>
    <w:bookmarkEnd w:id="101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6527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- перчатки смотровые, хирургические,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и другие изделия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медицинский безмаслянный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техническому расчету и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</w:t>
            </w:r>
            <w:r>
              <w:t>мещений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передвижной</w:t>
            </w:r>
            <w:hyperlink w:anchor="sub_1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(для предстерилизационной упаковки инструментария)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</w:t>
            </w:r>
            <w:r>
              <w:t>офилактики парентеральных инфекций (аптечка "анти-СПИД")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для персонала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</w:t>
            </w:r>
            <w:r>
              <w:t>аконечников при отсутствии автоклава для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</w:t>
            </w:r>
            <w:r>
              <w:t>едства и емкости-контейнеры для дезинфекции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1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по расчету </w:t>
            </w:r>
            <w:r>
              <w:lastRenderedPageBreak/>
              <w:t>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моечный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расчету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медицинский подкатной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одежды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хранения расходных материалов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102" w:name="sub_110111"/>
      <w: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</w:t>
      </w:r>
    </w:p>
    <w:p w:rsidR="00000000" w:rsidRDefault="00106015">
      <w:bookmarkStart w:id="103" w:name="sub_110222"/>
      <w:bookmarkEnd w:id="102"/>
      <w:r>
        <w:t>** оснащаются кабинеты и помещения, в которых нет возможн</w:t>
      </w:r>
      <w:r>
        <w:t>ости обеспечить санитарно-гигиенические требования имеющимися стационарными системами вентиляции и кондиционирования</w:t>
      </w:r>
    </w:p>
    <w:p w:rsidR="00000000" w:rsidRDefault="00106015">
      <w:bookmarkStart w:id="104" w:name="sub_110333"/>
      <w:bookmarkEnd w:id="103"/>
      <w:r>
        <w:t>*** в соответствии с санитарно-эпидемиологическими правилами и нормативами</w:t>
      </w:r>
    </w:p>
    <w:bookmarkEnd w:id="104"/>
    <w:p w:rsidR="00000000" w:rsidRDefault="00106015"/>
    <w:p w:rsidR="00000000" w:rsidRDefault="00106015">
      <w:pPr>
        <w:ind w:firstLine="698"/>
        <w:jc w:val="right"/>
      </w:pPr>
      <w:bookmarkStart w:id="105" w:name="sub_120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1496н</w:t>
      </w:r>
    </w:p>
    <w:bookmarkEnd w:id="105"/>
    <w:p w:rsidR="00000000" w:rsidRDefault="00106015"/>
    <w:p w:rsidR="00000000" w:rsidRDefault="00106015">
      <w:pPr>
        <w:pStyle w:val="1"/>
      </w:pPr>
      <w:r>
        <w:t>Стандарт</w:t>
      </w:r>
      <w:r>
        <w:br/>
      </w:r>
      <w:r>
        <w:t>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000000" w:rsidRDefault="00106015"/>
    <w:p w:rsidR="00000000" w:rsidRDefault="00106015">
      <w:pPr>
        <w:pStyle w:val="1"/>
      </w:pPr>
      <w:bookmarkStart w:id="106" w:name="sub_110001"/>
      <w:r>
        <w:t>1. Стандарт оснащения отделения (кабинета) общей практики в медицинских организациях, оказывающих амб</w:t>
      </w:r>
      <w:r>
        <w:t>улаторную медицинскую помощь</w:t>
      </w:r>
    </w:p>
    <w:bookmarkEnd w:id="106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23"/>
        <w:gridCol w:w="2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Аппарат для диагностики жизнеспособности пульпы </w:t>
            </w:r>
            <w:r>
              <w:lastRenderedPageBreak/>
              <w:t>(электроодонтометр)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1 на кабине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изготовления индивидуальных капп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фонофореза (лекарственного электрофореза)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(стоматологический) с лицевой дугой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</w:t>
            </w:r>
            <w:r>
              <w:t>оробка стерилизационная для хранения стерильных инструментов и материала)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потребности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наименования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Инкубатор для проведения микробиологических тестов (СО2 инкубатор для выращивания культур клеток и тканей)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</w:t>
            </w:r>
          </w:p>
          <w:p w:rsidR="00000000" w:rsidRDefault="00106015">
            <w:pPr>
              <w:pStyle w:val="a7"/>
              <w:jc w:val="center"/>
            </w:pPr>
            <w:r>
              <w:t>(при наличии отдельного помещения с учетом требований СанПиН)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</w:t>
            </w:r>
            <w:r>
              <w:t>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lastRenderedPageBreak/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слепочные ложки,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</w:t>
            </w:r>
            <w:r>
              <w:t>х инструментов (при отсутствии системы пакетирования)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с учетом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 (при выполнении ортопедических работ)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 на 1 должност</w:t>
            </w:r>
            <w:r>
              <w:t>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</w:t>
            </w:r>
            <w:r>
              <w:t>нструментария) при отсутствии центральной стерилизационной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</w:t>
            </w:r>
            <w:r>
              <w:t>негатоскопом.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две врачебные должности при двух 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не менее 1 </w:t>
            </w:r>
            <w:r>
              <w:t>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</w:t>
            </w:r>
            <w:r>
              <w:t>сложнениях в условиях стоматологических кабинетов)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</w:t>
            </w:r>
            <w:r>
              <w:t>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поликлинику (отделение)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инфекций(аптечка "анти-СПИД")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микробиологические (реагенты, реактивы для бактериологических иссле</w:t>
            </w:r>
            <w:r>
              <w:t>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10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</w:t>
            </w:r>
            <w:r>
              <w:t>кромотора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</w:t>
            </w:r>
            <w:r>
              <w:t xml:space="preserve"> в комплекте МРУ и УС, и установке с фиброоптикой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не менее </w:t>
            </w: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 стоматологический для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</w:t>
            </w:r>
            <w:r>
              <w:t xml:space="preserve">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</w:t>
            </w:r>
          </w:p>
          <w:p w:rsidR="00000000" w:rsidRDefault="00106015">
            <w:pPr>
              <w:pStyle w:val="a8"/>
            </w:pPr>
            <w:r>
              <w:t>- для фторпрофилактики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к</w:t>
            </w:r>
            <w:r>
              <w:t>аждого вида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поликлинику (отделение)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</w:t>
            </w:r>
            <w:r>
              <w:t>дуальной защиты от ионизирующего излучения при наличии источника излучения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</w:t>
            </w:r>
            <w:r>
              <w:t>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крампонные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</w:t>
            </w:r>
            <w:r>
              <w:t>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07" w:name="sub_110002"/>
      <w: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bookmarkEnd w:id="107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23"/>
        <w:gridCol w:w="2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</w:t>
            </w:r>
            <w:r>
              <w:t>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фонофореза (лекарственного электрофореза)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</w:t>
            </w:r>
            <w:r>
              <w:t>риала)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Инкубатор для проведения микробиологических тестов (СО2 инкубатор для выращивания культур клеток и тканей)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  <w:p w:rsidR="00000000" w:rsidRDefault="00106015">
            <w:pPr>
              <w:pStyle w:val="a7"/>
              <w:jc w:val="center"/>
            </w:pPr>
            <w:r>
              <w:t>(при наличии отдельного помещения в соответствии с СанПиН)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</w:t>
            </w:r>
            <w:r>
              <w:t xml:space="preserve">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 медицинское белье для медицинского персонала.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lastRenderedPageBreak/>
              <w:t>- го</w:t>
            </w:r>
            <w:r>
              <w:t>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</w:t>
            </w:r>
            <w:r>
              <w:t xml:space="preserve"> при отсутствии в центральной стерилизационной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</w:t>
            </w:r>
            <w:r>
              <w:t>негатоскопом.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Набор аппаратов, инструментов, медикаментов, методических </w:t>
            </w:r>
            <w:r>
              <w:t>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набора на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</w:t>
            </w:r>
            <w:r>
              <w:t>цинский стоматологический</w:t>
            </w:r>
          </w:p>
          <w:p w:rsidR="00000000" w:rsidRDefault="00106015">
            <w:pPr>
              <w:pStyle w:val="a8"/>
            </w:pPr>
            <w:r>
              <w:t>- зеркало стоматологическое</w:t>
            </w:r>
          </w:p>
          <w:p w:rsidR="00000000" w:rsidRDefault="00106015">
            <w:pPr>
              <w:pStyle w:val="a8"/>
            </w:pPr>
            <w:r>
              <w:t>- зонд стоматологический угловой</w:t>
            </w:r>
          </w:p>
          <w:p w:rsidR="00000000" w:rsidRDefault="00106015">
            <w:pPr>
              <w:pStyle w:val="a8"/>
            </w:pPr>
            <w:r>
              <w:t>- пинцет зубоврачебный</w:t>
            </w:r>
          </w:p>
          <w:p w:rsidR="00000000" w:rsidRDefault="00106015">
            <w:pPr>
              <w:pStyle w:val="a8"/>
            </w:pPr>
            <w:r>
              <w:t>- экскаваторы зубные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  <w:p w:rsidR="00000000" w:rsidRDefault="00106015">
            <w:pPr>
              <w:pStyle w:val="a8"/>
            </w:pPr>
            <w:r>
              <w:t>- гладилка-штопфер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</w:t>
            </w:r>
            <w:r>
              <w:t>ее 1 наборов на 10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угловой для микромотора при отсутствии в комплекте МРУ</w:t>
            </w:r>
            <w:r>
              <w:t xml:space="preserve">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</w:t>
            </w:r>
            <w:r>
              <w:t>икромотора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(при отс</w:t>
            </w:r>
            <w:r>
              <w:t>утствии в комплекте МРУ и УС)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Очки защитные (от светового излучения) для врача, </w:t>
            </w:r>
            <w:r>
              <w:lastRenderedPageBreak/>
              <w:t>пациента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 xml:space="preserve">1 комплект на рабочее </w:t>
            </w:r>
            <w:r>
              <w:lastRenderedPageBreak/>
              <w:t>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вертикальной конденсации горячей гуттаперчи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</w:t>
            </w:r>
            <w:r>
              <w:t>ечников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разогревания гуттаперчи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</w:t>
            </w:r>
          </w:p>
          <w:p w:rsidR="00000000" w:rsidRDefault="00106015">
            <w:pPr>
              <w:pStyle w:val="a8"/>
            </w:pPr>
            <w:r>
              <w:t>- пломбировочные</w:t>
            </w:r>
          </w:p>
          <w:p w:rsidR="00000000" w:rsidRDefault="00106015">
            <w:pPr>
              <w:pStyle w:val="a8"/>
            </w:pPr>
            <w:r>
              <w:t>- прокладочные материалы</w:t>
            </w:r>
          </w:p>
          <w:p w:rsidR="00000000" w:rsidRDefault="00106015">
            <w:pPr>
              <w:pStyle w:val="a8"/>
            </w:pPr>
            <w:r>
              <w:t>- адгезивные материалы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000000" w:rsidRDefault="00106015">
            <w:pPr>
              <w:pStyle w:val="a8"/>
            </w:pPr>
            <w:r>
              <w:t>- анестетики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</w:t>
            </w:r>
          </w:p>
          <w:p w:rsidR="00000000" w:rsidRDefault="00106015">
            <w:pPr>
              <w:pStyle w:val="a8"/>
            </w:pPr>
            <w:r>
              <w:t>- для фторпрофилактики</w:t>
            </w:r>
          </w:p>
          <w:p w:rsidR="00000000" w:rsidRDefault="00106015">
            <w:pPr>
              <w:pStyle w:val="a8"/>
            </w:pPr>
            <w:r>
              <w:t>- для медицинского отбеливания зубов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</w:t>
            </w:r>
            <w:r>
              <w:t>анию не менее 2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отделение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</w:t>
            </w:r>
            <w:r>
              <w:t>ечением новообразований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08" w:name="sub_110003"/>
      <w:r>
        <w:t>3. Стандарт оснащения отделения (кабинета) хирургической стоматологии в медицинских организациях оказывающих амбулаторную медицинскую помощь</w:t>
      </w:r>
    </w:p>
    <w:bookmarkEnd w:id="108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06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хирургический,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 с физиодиспенсером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Боры стоматологические для прямого и углового наконечника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10 наименований по 2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Долота и остеотомы медицинские в</w:t>
            </w:r>
            <w:r>
              <w:t xml:space="preserve">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наименований по 2 каждого наименования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наименования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Иглы для проведения пункционной биопсии и аспирационного цитологического метода исследования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</w:t>
            </w:r>
            <w:r>
              <w:t>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lastRenderedPageBreak/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персонала.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2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Кюрета хирургическая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</w:t>
            </w:r>
            <w:r>
              <w:t>омплект оборудования) для врача-стоматолога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</w:t>
            </w:r>
            <w:r>
              <w:t>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</w:t>
            </w:r>
            <w:r>
              <w:t>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2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</w:t>
            </w:r>
            <w:r>
              <w:t>бщесоматических осложнениях в условиях стоматологических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двух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</w:t>
            </w:r>
          </w:p>
          <w:p w:rsidR="00000000" w:rsidRDefault="00106015">
            <w:pPr>
              <w:pStyle w:val="a8"/>
            </w:pPr>
            <w:r>
              <w:t>- зеркало стоматологическое</w:t>
            </w:r>
          </w:p>
          <w:p w:rsidR="00000000" w:rsidRDefault="00106015">
            <w:pPr>
              <w:pStyle w:val="a8"/>
            </w:pPr>
            <w:r>
              <w:lastRenderedPageBreak/>
              <w:t>- зонд стоматологический угловой</w:t>
            </w:r>
          </w:p>
          <w:p w:rsidR="00000000" w:rsidRDefault="00106015">
            <w:pPr>
              <w:pStyle w:val="a8"/>
            </w:pPr>
            <w:r>
              <w:t>- пинцет зубоврачебный</w:t>
            </w:r>
          </w:p>
          <w:p w:rsidR="00000000" w:rsidRDefault="00106015">
            <w:pPr>
              <w:pStyle w:val="a8"/>
            </w:pPr>
            <w:r>
              <w:t>- экскаваторы зубные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и приспособлений для синуслифтинга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хирургических для проведения операции имплантации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ретроградного пломбирования корневых каналов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прямой для микромотора при от</w:t>
            </w:r>
            <w:r>
              <w:t>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</w:t>
            </w:r>
            <w:r>
              <w:t>озные средства:</w:t>
            </w:r>
          </w:p>
          <w:p w:rsidR="00000000" w:rsidRDefault="00106015">
            <w:pPr>
              <w:pStyle w:val="a8"/>
            </w:pPr>
            <w:r>
              <w:t>- лечебные</w:t>
            </w:r>
          </w:p>
          <w:p w:rsidR="00000000" w:rsidRDefault="00106015">
            <w:pPr>
              <w:pStyle w:val="a8"/>
            </w:pPr>
            <w:r>
              <w:t>- анестетики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Система индивидуального кондиционирования и </w:t>
            </w:r>
            <w:r>
              <w:lastRenderedPageBreak/>
              <w:t>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согласно СанПиНа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Штатив медицинский для длительных инфузионных вливаний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25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</w:t>
            </w:r>
            <w:r>
              <w:t>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требованию, 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09" w:name="sub_110004"/>
      <w:r>
        <w:t>4. Стандарт оснащения отделения (кабинета) ортопедической стоматологи</w:t>
      </w:r>
      <w:r>
        <w:t>и в медицинских организациях, оказывающих амбулаторную медицинскую помощь</w:t>
      </w:r>
    </w:p>
    <w:bookmarkEnd w:id="109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06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</w:t>
            </w:r>
            <w:r>
              <w:t>х отложений ультразвуковой (скейлер)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(стоматологический) с лицевой дугой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 с пылеуловителем и защитным боксом (эргобокс)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 на рабочее место врача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одного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</w:t>
            </w:r>
            <w:r>
              <w:t>ий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</w:t>
            </w:r>
          </w:p>
          <w:p w:rsidR="00000000" w:rsidRDefault="00106015">
            <w:pPr>
              <w:pStyle w:val="a8"/>
            </w:pPr>
            <w:r>
              <w:t>- полиры</w:t>
            </w:r>
          </w:p>
          <w:p w:rsidR="00000000" w:rsidRDefault="00106015">
            <w:pPr>
              <w:pStyle w:val="a8"/>
            </w:pPr>
            <w:r>
              <w:t>- финиры</w:t>
            </w:r>
          </w:p>
          <w:p w:rsidR="00000000" w:rsidRDefault="00106015">
            <w:pPr>
              <w:pStyle w:val="a8"/>
            </w:pPr>
            <w:r>
              <w:t>- головки фасонные</w:t>
            </w:r>
          </w:p>
          <w:p w:rsidR="00000000" w:rsidRDefault="00106015">
            <w:pPr>
              <w:pStyle w:val="a8"/>
            </w:pPr>
            <w:r>
              <w:t>- диски сепарационные и круги</w:t>
            </w:r>
          </w:p>
          <w:p w:rsidR="00000000" w:rsidRDefault="00106015">
            <w:pPr>
              <w:pStyle w:val="a8"/>
            </w:pPr>
            <w:r>
              <w:t>- фрезы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  <w:p w:rsidR="00000000" w:rsidRDefault="00106015">
            <w:pPr>
              <w:pStyle w:val="a8"/>
            </w:pPr>
            <w:r>
              <w:t>- другие мелкие инструменты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</w:t>
            </w:r>
            <w:r>
              <w:t>ческий,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персонала.</w:t>
            </w:r>
          </w:p>
          <w:p w:rsidR="00000000" w:rsidRDefault="00106015">
            <w:pPr>
              <w:pStyle w:val="a8"/>
            </w:pPr>
            <w:r>
              <w:t>- перевязочные с</w:t>
            </w:r>
            <w:r>
              <w:t>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две должности врача при двухсменной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 1 стандартные (металлические)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6 наименований, не менее 5 каждого наименования на должность в</w:t>
            </w:r>
            <w:r>
              <w:t>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при отсутствии центральной стерилизационной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</w:t>
            </w:r>
            <w:r>
              <w:t>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</w:t>
            </w:r>
            <w:r>
              <w:t>м, диатермокоагулятором, ультразвуковым скалером, пылесосом, негатоскопом.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две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</w:t>
            </w:r>
            <w:r>
              <w:t>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восков зуботехнических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  <w:p w:rsidR="00000000" w:rsidRDefault="00106015">
            <w:pPr>
              <w:pStyle w:val="a7"/>
              <w:jc w:val="center"/>
            </w:pPr>
            <w:r>
              <w:t>наименований на</w:t>
            </w:r>
          </w:p>
          <w:p w:rsidR="00000000" w:rsidRDefault="00106015">
            <w:pPr>
              <w:pStyle w:val="a7"/>
              <w:jc w:val="center"/>
            </w:pPr>
            <w:r>
              <w:t>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</w:t>
            </w:r>
          </w:p>
          <w:p w:rsidR="00000000" w:rsidRDefault="00106015">
            <w:pPr>
              <w:pStyle w:val="a8"/>
            </w:pPr>
            <w:r>
              <w:t>- зеркало стоматологическое</w:t>
            </w:r>
          </w:p>
          <w:p w:rsidR="00000000" w:rsidRDefault="00106015">
            <w:pPr>
              <w:pStyle w:val="a8"/>
            </w:pPr>
            <w:r>
              <w:t>- зонд сто</w:t>
            </w:r>
            <w:r>
              <w:t>матологический угловой</w:t>
            </w:r>
          </w:p>
          <w:p w:rsidR="00000000" w:rsidRDefault="00106015">
            <w:pPr>
              <w:pStyle w:val="a8"/>
            </w:pPr>
            <w:r>
              <w:t>- пинцет зубоврачебный</w:t>
            </w:r>
          </w:p>
          <w:p w:rsidR="00000000" w:rsidRDefault="00106015">
            <w:pPr>
              <w:pStyle w:val="a8"/>
            </w:pPr>
            <w:r>
              <w:t>- экскаваторы зубные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ортопедических для работы с имплантатами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</w:t>
            </w:r>
            <w:r>
              <w:t>рбинный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при отсутствии в комплекте МРУ и УС, и установке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эндодонтический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(понижающий) механический угловой для микромотора (при отсутствии в комплекте МРУ и УС)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редукторный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или без (повышающий) механический угловой для микромотора, под турбинный </w:t>
            </w:r>
            <w:r>
              <w:t>бор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 для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1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Палитра для красок стоматологическая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</w:t>
            </w:r>
            <w:r>
              <w:t>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</w:t>
            </w:r>
          </w:p>
          <w:p w:rsidR="00000000" w:rsidRDefault="00106015">
            <w:pPr>
              <w:pStyle w:val="a8"/>
            </w:pPr>
            <w:r>
              <w:t>- пломбировочные</w:t>
            </w:r>
          </w:p>
          <w:p w:rsidR="00000000" w:rsidRDefault="00106015">
            <w:pPr>
              <w:pStyle w:val="a8"/>
            </w:pPr>
            <w:r>
              <w:t>- прокладочные материалы</w:t>
            </w:r>
          </w:p>
          <w:p w:rsidR="00000000" w:rsidRDefault="00106015">
            <w:pPr>
              <w:pStyle w:val="a8"/>
            </w:pPr>
            <w:r>
              <w:lastRenderedPageBreak/>
              <w:t>- адгезивные материалы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</w:t>
            </w:r>
          </w:p>
          <w:p w:rsidR="00000000" w:rsidRDefault="00106015">
            <w:pPr>
              <w:pStyle w:val="a8"/>
            </w:pPr>
            <w:r>
              <w:t>- анестетики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  <w:p w:rsidR="00000000" w:rsidRDefault="00106015">
            <w:pPr>
              <w:pStyle w:val="a8"/>
            </w:pPr>
            <w:r>
              <w:t>- дл</w:t>
            </w:r>
            <w:r>
              <w:t>я лечения гиперчувствительности</w:t>
            </w:r>
          </w:p>
          <w:p w:rsidR="00000000" w:rsidRDefault="00106015">
            <w:pPr>
              <w:pStyle w:val="a8"/>
            </w:pPr>
            <w:r>
              <w:t>- для фторпрофилактики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2 наименований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 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10" w:name="sub_110005"/>
      <w:r>
        <w:t xml:space="preserve">5. Стандарт оснащения стоматологической (зуботехнической) лаборатории в медицинских </w:t>
      </w:r>
      <w:r>
        <w:lastRenderedPageBreak/>
        <w:t>организациях оказывающих амбулаторную медицинскую помощь</w:t>
      </w:r>
    </w:p>
    <w:bookmarkEnd w:id="110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06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вертикального сверления гипсовых моделей (пиндекс машина)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вертикального разрезания гип</w:t>
            </w:r>
            <w:r>
              <w:t>совых моделей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изготовления индивидуальных капп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с принадлежностями для литья металла зубных протезов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с принадлежностями для предварительного прогрева литьевых форм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контактной (электродуговой) сварки зубных протезов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стоматологический с лицевой дугой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световой полимеризации стоматологической пластмассы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пайки и сварки зубных протезов лазером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электропневмовакуумного штампования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Вакуумный миксер для гипса, паковочной массы и силикона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Весы медицинские настольные (от 2 грамм до 1 килограмма)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стоматологический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Воскотопка зуботехническая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Вытяжной шкаф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Гидрополимеризатор для полимеризации стоматологической пластмассы на водяной бане под давлением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двух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Гипсовый нож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Емкости (контейнеры) для хранения готовых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Емкости для замешивания пластмассы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Емкость для замешивания гипса (резиновая колба)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</w:t>
            </w:r>
          </w:p>
          <w:p w:rsidR="00000000" w:rsidRDefault="00106015">
            <w:pPr>
              <w:pStyle w:val="a8"/>
            </w:pPr>
            <w:r>
              <w:t>- полиры</w:t>
            </w:r>
          </w:p>
          <w:p w:rsidR="00000000" w:rsidRDefault="00106015">
            <w:pPr>
              <w:pStyle w:val="a8"/>
            </w:pPr>
            <w:r>
              <w:t>- финиры</w:t>
            </w:r>
          </w:p>
          <w:p w:rsidR="00000000" w:rsidRDefault="00106015">
            <w:pPr>
              <w:pStyle w:val="a8"/>
            </w:pPr>
            <w:r>
              <w:lastRenderedPageBreak/>
              <w:t>- головки фасонные шлифовальные</w:t>
            </w:r>
          </w:p>
          <w:p w:rsidR="00000000" w:rsidRDefault="00106015">
            <w:pPr>
              <w:pStyle w:val="a8"/>
            </w:pPr>
            <w:r>
              <w:t>- диски сепарационные и круги</w:t>
            </w:r>
          </w:p>
          <w:p w:rsidR="00000000" w:rsidRDefault="00106015">
            <w:pPr>
              <w:pStyle w:val="a8"/>
            </w:pPr>
            <w:r>
              <w:t>- фрезы зуботехнические</w:t>
            </w:r>
          </w:p>
          <w:p w:rsidR="00000000" w:rsidRDefault="00106015">
            <w:pPr>
              <w:pStyle w:val="a8"/>
            </w:pPr>
            <w:r>
              <w:t>- другие мелкие инструменты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Изоляционные зуботехнические лаки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4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и материалы для фиксации аттачменов (устройство для фиксации съемных зубных протезов)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 централизованный с резервным блоком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для полимеризатора при отсутствии центральной подачи воздуха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3 стола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 для мусора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Лотки медицинские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Металл (сплав стоматологический)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Кювета зуботехническая для дублирования моделей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Кювета зуботехническая большая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(переносная)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Лобзик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Ложка зуботехническая для металла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Моделировочные шпатели зуботехнические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ортодонтических работ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работы с керамикой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измерительных ортодонтических инструментов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зуботехнический для работы с имплантатами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работы с металлическими коронками и кольцами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зуботехнических воско</w:t>
            </w:r>
            <w:r>
              <w:t>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искусственных зубов в ассортименте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ассортимент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ортодонтической проволоки разного диаметра и сечения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стоматологических пластмасс в ассортименте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ассортимент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3 </w:t>
            </w:r>
            <w:r>
              <w:t>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стандартных заготовок для коронок, колец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щипцов ортодонтических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1 комплект </w:t>
            </w:r>
            <w:r>
              <w:t>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стоматологический высокоскоростной без фиброоптики с управлением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коронковые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</w:t>
            </w:r>
            <w:r>
              <w:t>оматологический пылесос) при отсутствии в комплекте со столом зуботехническим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для</w:t>
            </w:r>
            <w:r>
              <w:t xml:space="preserve"> зубного техника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Палитра для красок стоматологическая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Пароструйная установка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для пароструйной очистки зуботехнических изделий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Пескоструйный аппарат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для пескоструйной очистки зуботехнических изделий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муфельная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обжига керамики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выплавки воска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Печь для прессованной керамики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 зуботехнический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Полировочный станок с пылеуловителем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(при работе с драгоценными металлами)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выдавливания гипса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кювет зуботехнический гидравлический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Пресс для формовки</w:t>
            </w:r>
            <w:r>
              <w:t xml:space="preserve"> пластмассы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для обрезки гипсовых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Полировочные порошки и пасты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, горелкой, электрошпателем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Резиновые колбы для замешивания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81.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</w:t>
            </w:r>
            <w:r>
              <w:t>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согласно СанПиНа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2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лабораторный для работы с материалами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Тигель керамический для стоматологии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Трегеры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Фрезерный параллелометр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Формирователи цоколей контрольных моделей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Фрезы зуботехнические для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набор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Шлиф-мотор стоматологический при работе базисными пластмассами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Шлиф-мотор стоматологический с защитным экраном и пылеуловителем для полиро</w:t>
            </w:r>
            <w:r>
              <w:t>вки зубных протезов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5 рабочих мест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Шпатели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наименования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электрический моделировочный для воска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крампонные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круглые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кусачки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зуботехнические плоскогубцы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зубного техника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11" w:name="sub_110006"/>
      <w:r>
        <w:t>6. 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bookmarkEnd w:id="111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06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(стерилизатор паровой настольный)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стоматологический с лицевой дугой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</w:t>
            </w:r>
            <w:r>
              <w:t>ранения стерильных инструментов и материала)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Быстротвердеющие пластмассы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Внутриротовая видеокамера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1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хирургические,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персонала.</w:t>
            </w:r>
          </w:p>
          <w:p w:rsidR="00000000" w:rsidRDefault="00106015">
            <w:pPr>
              <w:pStyle w:val="a8"/>
            </w:pPr>
            <w:r>
              <w:t>- перевязочные с</w:t>
            </w:r>
            <w:r>
              <w:t>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для позиционирования</w:t>
            </w:r>
            <w:r>
              <w:t xml:space="preserve"> лингвальных брекетов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приспособлений для профилактики аномалий прикуса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(если установка не укомплектована)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Корнцанги прямой, изогнутый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для помещений передвижная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 штук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Материалы для временной и постоянной фиксации ортодонтических конструкций, дентингерметизирующий </w:t>
            </w:r>
            <w:r>
              <w:lastRenderedPageBreak/>
              <w:t>ликвид или праймер.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>Установка стоматологическая (УС), включающая блок врача сто</w:t>
            </w:r>
            <w:r>
              <w:t>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1 либо раздельно к несущим конструкциям (стене, ме</w:t>
            </w:r>
            <w:r>
              <w:t>бели) или Место рабочее универсальное врача стоматолога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2 врачебные должности при дву</w:t>
            </w:r>
            <w:r>
              <w:t>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t>ологических кабинетов)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одну должнос</w:t>
            </w:r>
            <w:r>
              <w:t>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щипцов ортодонтических и зажимов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восков зуботехнических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инструментов для работы с металлическими коронками и кольцами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</w:t>
            </w:r>
          </w:p>
          <w:p w:rsidR="00000000" w:rsidRDefault="00106015">
            <w:pPr>
              <w:pStyle w:val="a8"/>
            </w:pPr>
            <w:r>
              <w:t>- зеркало стоматологическое</w:t>
            </w:r>
          </w:p>
          <w:p w:rsidR="00000000" w:rsidRDefault="00106015">
            <w:pPr>
              <w:pStyle w:val="a8"/>
            </w:pPr>
            <w:r>
              <w:t>- зонд стоматологический угловой</w:t>
            </w:r>
          </w:p>
          <w:p w:rsidR="00000000" w:rsidRDefault="00106015">
            <w:pPr>
              <w:pStyle w:val="a8"/>
            </w:pPr>
            <w:r>
              <w:t>- пинцет зубовр</w:t>
            </w:r>
            <w:r>
              <w:t>ачебный</w:t>
            </w:r>
          </w:p>
          <w:p w:rsidR="00000000" w:rsidRDefault="00106015">
            <w:pPr>
              <w:pStyle w:val="a8"/>
            </w:pPr>
            <w:r>
              <w:t>- экскаваторы зубные</w:t>
            </w:r>
          </w:p>
          <w:p w:rsidR="00000000" w:rsidRDefault="00106015">
            <w:pPr>
              <w:pStyle w:val="a8"/>
            </w:pPr>
            <w:r>
              <w:t>- гладилка широкая двухсторонняя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турбинный с фиброоптикой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Наконечники стоматологические прямой и угловой для микромотора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2 наименования на </w:t>
            </w:r>
            <w:r>
              <w:lastRenderedPageBreak/>
              <w:t>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для обрезания коронок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Периотест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(Прибор для определения подвижности зубов, коронок и имплантатов)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</w:t>
            </w:r>
          </w:p>
          <w:p w:rsidR="00000000" w:rsidRDefault="00106015">
            <w:pPr>
              <w:pStyle w:val="a8"/>
            </w:pPr>
            <w:r>
              <w:t>- пломбировочные</w:t>
            </w:r>
          </w:p>
          <w:p w:rsidR="00000000" w:rsidRDefault="00106015">
            <w:pPr>
              <w:pStyle w:val="a8"/>
            </w:pPr>
            <w:r>
              <w:t>- прокладочные материалы</w:t>
            </w:r>
          </w:p>
          <w:p w:rsidR="00000000" w:rsidRDefault="00106015">
            <w:pPr>
              <w:pStyle w:val="a8"/>
            </w:pPr>
            <w:r>
              <w:t>- адгезивные материалы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</w:t>
            </w:r>
          </w:p>
          <w:p w:rsidR="00000000" w:rsidRDefault="00106015">
            <w:pPr>
              <w:pStyle w:val="a8"/>
            </w:pPr>
            <w:r>
              <w:t>- ортодонтические клеи</w:t>
            </w:r>
          </w:p>
          <w:p w:rsidR="00000000" w:rsidRDefault="00106015">
            <w:pPr>
              <w:pStyle w:val="a8"/>
            </w:pPr>
            <w:r>
              <w:t>- анестетики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не менее двух наименован</w:t>
            </w:r>
            <w:r>
              <w:t>ий каждого вида расходного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губные стоматологические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Стекла для замешивания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инструментария гласперленовый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</w:t>
            </w:r>
            <w:r>
              <w:t>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,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</w:t>
            </w:r>
            <w:r>
              <w:t xml:space="preserve"> для ассистента врача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медсестры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медсестры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Цифровой фотоаппарат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  <w:r>
              <w:t>,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диагностических моделей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диагностические для проведения тестов на выявление</w:t>
            </w:r>
          </w:p>
          <w:p w:rsidR="00000000" w:rsidRDefault="00106015">
            <w:pPr>
              <w:pStyle w:val="a8"/>
            </w:pPr>
            <w:r>
              <w:t>новообразований(скрининг) и контроля за лечением новообразований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12" w:name="sub_110007"/>
      <w:r>
        <w:t>7. Стандарт оснащения рентгенологического отделения (кабинета) в медиц</w:t>
      </w:r>
      <w:r>
        <w:t>инских организациях, оказывающих амбулаторную медицинскую помощь</w:t>
      </w:r>
    </w:p>
    <w:bookmarkEnd w:id="112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6506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рентгенодиагностический дентальный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дентальный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Компьютерный томограф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- перчатки смотровые, диагностические,</w:t>
            </w:r>
          </w:p>
          <w:p w:rsidR="00000000" w:rsidRDefault="00106015">
            <w:pPr>
              <w:pStyle w:val="a8"/>
            </w:pPr>
            <w:r>
              <w:t>- 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перевязочные средства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</w:t>
            </w:r>
            <w:r>
              <w:t>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проявочная для стоматологических пленок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Ортопантомограф с телерентгенографической приставкой</w:t>
            </w:r>
            <w:hyperlink w:anchor="sub_1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стоматологический в комплекте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2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20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рентгенолаборанта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медицинский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хранения химических реактивов и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сушильный для рентгеновских пленок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113" w:name="sub_120111"/>
      <w: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000000" w:rsidRDefault="00106015">
      <w:bookmarkStart w:id="114" w:name="sub_120222"/>
      <w:bookmarkEnd w:id="113"/>
      <w:r>
        <w:t>** оснащаю</w:t>
      </w:r>
      <w:r>
        <w:t>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000000" w:rsidRDefault="00106015">
      <w:bookmarkStart w:id="115" w:name="sub_120333"/>
      <w:bookmarkEnd w:id="114"/>
      <w:r>
        <w:t>*** в соответствии с санитарно-эпидемиологическими правилами и нормами</w:t>
      </w:r>
    </w:p>
    <w:bookmarkEnd w:id="115"/>
    <w:p w:rsidR="00000000" w:rsidRDefault="00106015"/>
    <w:p w:rsidR="00000000" w:rsidRDefault="00106015">
      <w:pPr>
        <w:ind w:firstLine="698"/>
        <w:jc w:val="right"/>
      </w:pPr>
      <w:bookmarkStart w:id="116" w:name="sub_130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</w:r>
      <w:r>
        <w:rPr>
          <w:rStyle w:val="a3"/>
        </w:rPr>
        <w:t>от 7 декабря 2011 г. N 1496н</w:t>
      </w:r>
    </w:p>
    <w:bookmarkEnd w:id="116"/>
    <w:p w:rsidR="00000000" w:rsidRDefault="00106015"/>
    <w:p w:rsidR="00000000" w:rsidRDefault="00106015">
      <w:pPr>
        <w:pStyle w:val="1"/>
      </w:pPr>
      <w:r>
        <w:t>Стандарт</w:t>
      </w:r>
      <w:r>
        <w:br/>
        <w:t>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"/>
        <w:gridCol w:w="6517"/>
        <w:gridCol w:w="2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</w:t>
            </w:r>
            <w:r>
              <w:t>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кариеса фиссур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одного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- 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- бумажные нагрудные салфетки</w:t>
            </w:r>
            <w:r>
              <w:t xml:space="preserve">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слепочные ложки,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>- Установка стоматологическая (УС), включающая блок врача стоматолога (бормашина), кресло стоматологическое, гидроблок стомато</w:t>
            </w:r>
            <w:r>
              <w:t>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</w:t>
            </w:r>
          </w:p>
          <w:p w:rsidR="00000000" w:rsidRDefault="00106015">
            <w:pPr>
              <w:pStyle w:val="a8"/>
            </w:pPr>
            <w:r>
              <w:t>Место рабочее универсальное врача-стоматолога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  <w:r>
              <w:t xml:space="preserve"> (МРУ), включающее УС оснащенную турбиной, микромотором, диатермокоагулятором, ультразвуковым скалером, </w:t>
            </w:r>
            <w:r>
              <w:lastRenderedPageBreak/>
              <w:t>пылесосом, негатоскопом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 комплект на две врачебные должности при двухсменном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</w:t>
            </w:r>
            <w:r>
              <w:t xml:space="preserve">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угловой для микромотора при отсутствии</w:t>
            </w:r>
            <w:r>
              <w:t xml:space="preserve">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одну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</w:t>
            </w:r>
            <w:r>
              <w:t xml:space="preserve"> инструментов и изделий)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Программное обеспечение диагностического процесса, видеоархива и ведения компьютерной истории болезни, программа учета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</w:t>
            </w:r>
            <w:r>
              <w:t>говора на лучевую диагностику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пломбирования,</w:t>
            </w:r>
          </w:p>
          <w:p w:rsidR="00000000" w:rsidRDefault="00106015">
            <w:pPr>
              <w:pStyle w:val="a8"/>
            </w:pPr>
            <w:r>
              <w:t>- для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несъемной техники и протезов,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</w:t>
            </w:r>
          </w:p>
          <w:p w:rsidR="00000000" w:rsidRDefault="00106015">
            <w:pPr>
              <w:pStyle w:val="a8"/>
            </w:pPr>
            <w:r>
              <w:t>- для фторпроф</w:t>
            </w:r>
            <w:r>
              <w:t>илактики,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 каждого наименования расходного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1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1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3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</w:t>
            </w:r>
            <w:r>
              <w:t>тор стоматологический для мелкого инструментария гласперленовый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ди</w:t>
            </w:r>
            <w:r>
              <w:t>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t>______________________________</w:t>
      </w:r>
    </w:p>
    <w:p w:rsidR="00000000" w:rsidRDefault="00106015">
      <w:bookmarkStart w:id="117" w:name="sub_13111"/>
      <w: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000000" w:rsidRDefault="00106015">
      <w:bookmarkStart w:id="118" w:name="sub_13222"/>
      <w:bookmarkEnd w:id="117"/>
      <w:r>
        <w:t>** оснащаются кабинеты и поме</w:t>
      </w:r>
      <w:r>
        <w:t>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106015">
      <w:bookmarkStart w:id="119" w:name="sub_13333"/>
      <w:bookmarkEnd w:id="118"/>
      <w:r>
        <w:t>*** в соответствии с санитарно-эпидемиологическими правилами и нормативами</w:t>
      </w:r>
    </w:p>
    <w:bookmarkEnd w:id="119"/>
    <w:p w:rsidR="00000000" w:rsidRDefault="00106015"/>
    <w:p w:rsidR="00000000" w:rsidRDefault="00106015">
      <w:pPr>
        <w:ind w:firstLine="698"/>
        <w:jc w:val="right"/>
      </w:pPr>
      <w:bookmarkStart w:id="120" w:name="sub_140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</w:t>
      </w:r>
      <w:r>
        <w:rPr>
          <w:rStyle w:val="a3"/>
        </w:rPr>
        <w:br/>
        <w:t>помощи взрослому населению</w:t>
      </w:r>
      <w:r>
        <w:rPr>
          <w:rStyle w:val="a3"/>
        </w:rPr>
        <w:br/>
        <w:t>при стоматологических заболеваниях,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7 декабря 2011 г. N 14</w:t>
      </w:r>
      <w:r>
        <w:rPr>
          <w:rStyle w:val="a3"/>
        </w:rPr>
        <w:t>96н</w:t>
      </w:r>
    </w:p>
    <w:bookmarkEnd w:id="120"/>
    <w:p w:rsidR="00000000" w:rsidRDefault="00106015"/>
    <w:p w:rsidR="00000000" w:rsidRDefault="00106015">
      <w:pPr>
        <w:pStyle w:val="1"/>
      </w:pPr>
      <w:r>
        <w:t>Стандарт</w:t>
      </w:r>
      <w:r>
        <w:br/>
        <w:t>оснащения хирургического челюстно-лицевого и стоматологического отделения стационара</w:t>
      </w:r>
    </w:p>
    <w:p w:rsidR="00000000" w:rsidRDefault="00106015"/>
    <w:p w:rsidR="00000000" w:rsidRDefault="00106015">
      <w:pPr>
        <w:pStyle w:val="1"/>
      </w:pPr>
      <w:bookmarkStart w:id="121" w:name="sub_130001"/>
      <w:r>
        <w:t>1. Стандарт оснащения хирургического челюстно-лицевого и стоматологического отделения стационара с перевязочной</w:t>
      </w:r>
    </w:p>
    <w:bookmarkEnd w:id="121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6527"/>
        <w:gridCol w:w="2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измерения артериального давления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палат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lastRenderedPageBreak/>
              <w:t>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бумажные нагрудные салфетки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Кровать функциональная медицинская больничная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койко-мест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при отсутствии системы пакетирова</w:t>
            </w:r>
            <w:r>
              <w:t>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процедурную и 1 на перевязочную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Кушетка медицинская смотровая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процедурную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 передвижная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Матрацы противопролежневые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количеству кабинетов, предназначенных для осуществления инвазивных медицинских вмешательств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</w:t>
            </w:r>
            <w:r>
              <w:t>рилизации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бестеневой медицинский передвижной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перевязочную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палатной сигнализации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Стетофонендоскоп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инструментальный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перевязочную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манипуляционный с принадлежностями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процедурную и 1 на перевязочную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(тумба) прикроватный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койко-мест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перевязочный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перевязочных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пациента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числу койко-мест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Термометр медицинский (ртутный или цифровой)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Установка (устройство) для обработки рук хирурга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Холодильник для хранения медикаментов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Штатив для инфузионных растворов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22" w:name="sub_130002"/>
      <w:r>
        <w:t>2. Стандарт оснащения опе</w:t>
      </w:r>
      <w:r>
        <w:t>рационной хирургического челюстно-лицевого и стоматологического отделения стационара</w:t>
      </w:r>
    </w:p>
    <w:bookmarkEnd w:id="122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6476"/>
        <w:gridCol w:w="2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(стерилизатор паровой настольный)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хирургический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Дефибриллятор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и наборы для проведения комбинированной анестезии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автоматический для внутривенных вливаний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инъекций,</w:t>
            </w:r>
          </w:p>
          <w:p w:rsidR="00000000" w:rsidRDefault="00106015">
            <w:pPr>
              <w:pStyle w:val="a8"/>
            </w:pPr>
            <w:r>
              <w:t>- скальпели в ассортименте,</w:t>
            </w:r>
          </w:p>
          <w:p w:rsidR="00000000" w:rsidRDefault="00106015">
            <w:pPr>
              <w:pStyle w:val="a8"/>
            </w:pPr>
            <w:r>
              <w:t>- маски,</w:t>
            </w:r>
          </w:p>
          <w:p w:rsidR="00000000" w:rsidRDefault="00106015">
            <w:pPr>
              <w:pStyle w:val="a8"/>
            </w:pPr>
            <w:r>
              <w:t>- перчатки смотровые, диагностические, хирургические,</w:t>
            </w:r>
          </w:p>
          <w:p w:rsidR="00000000" w:rsidRDefault="00106015">
            <w:pPr>
              <w:pStyle w:val="a8"/>
            </w:pPr>
            <w:r>
              <w:t>- бумажные простыни для пациентов,</w:t>
            </w:r>
          </w:p>
          <w:p w:rsidR="00000000" w:rsidRDefault="00106015">
            <w:pPr>
              <w:pStyle w:val="a8"/>
            </w:pPr>
            <w:r>
              <w:t>- полотенца для рук в контейнере,</w:t>
            </w:r>
          </w:p>
          <w:p w:rsidR="00000000" w:rsidRDefault="00106015">
            <w:pPr>
              <w:pStyle w:val="a8"/>
            </w:pPr>
            <w:r>
              <w:t>- салфетки гигиенические,</w:t>
            </w:r>
          </w:p>
          <w:p w:rsidR="00000000" w:rsidRDefault="00106015">
            <w:pPr>
              <w:pStyle w:val="a8"/>
            </w:pPr>
            <w:r>
              <w:t>- медицинское белье для медицинского персонала,</w:t>
            </w:r>
          </w:p>
          <w:p w:rsidR="00000000" w:rsidRDefault="00106015">
            <w:pPr>
              <w:pStyle w:val="a8"/>
            </w:pPr>
            <w:r>
              <w:t>- перевязочные средства,</w:t>
            </w:r>
          </w:p>
          <w:p w:rsidR="00000000" w:rsidRDefault="00106015">
            <w:pPr>
              <w:pStyle w:val="a8"/>
            </w:pPr>
            <w:r>
              <w:t>- слюноотсосы,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мебели для операционной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Комплект термоматрац для операционного стола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(матрац согревающий хирургического и реанимационного назначения)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Контейнеры (биксы) для стерильных хирургических инструментов и материала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бактерицидная передвижная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Монитор операционный многопараметрический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интубационный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хирургических инструментов большой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19.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эпидуральной анестезии одноразовый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настенный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инструментальный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операционной сестры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с выдвижными ящиками для расходного материала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Стойка для дозаторов и инфузоматов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без спинки вращающийся с моющимся покрытием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для реинфузии крови с принадлежностями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для аутогемотрансфузии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Ультразвуковой сканер с датчиками для интраоперационной диагностики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Установка (устройство) для обработки рук хирурга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Холодильник для хранения медикаментов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комплектов операционного белья и инструментов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медикаментов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Штатив (стойка) для длительных инфузионных вливаний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Электрокоагулятор (коагулятор) хирургический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Эндоскопическая консоль или стойка с оборудованием и принадлежностями для эндовидеохирургии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106015"/>
    <w:p w:rsidR="00000000" w:rsidRDefault="00106015">
      <w:pPr>
        <w:pStyle w:val="1"/>
      </w:pPr>
      <w:bookmarkStart w:id="123" w:name="sub_130003"/>
      <w: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bookmarkEnd w:id="123"/>
    <w:p w:rsidR="00000000" w:rsidRDefault="00106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6471"/>
        <w:gridCol w:w="2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Автоклав для наконечников (с</w:t>
            </w:r>
            <w:r>
              <w:t>терилизатор паровой настольный)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Амальгаммосмеситель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 с учетом требований СанПиН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Аппарат воздушно-абразивный для снятия зубных отложений при отсутствии в </w:t>
            </w:r>
            <w:hyperlink r:id="rId14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  <w:p w:rsidR="00000000" w:rsidRDefault="00106015">
            <w:pPr>
              <w:pStyle w:val="a8"/>
            </w:pPr>
            <w:r>
              <w:t>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</w:t>
            </w:r>
            <w:r>
              <w:t>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дезинфекции оттисков, стоматологических изделий и инструментов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изготовления индивидуальных капп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фонофореза (лекарственного электрофореза)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физитерапевтического кабинета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Артикулятор (стоматологический) с лицевой дугой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Аспиратор (отсасыватель) хирургический,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потребности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зуботехническая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Бормашина стоматологическая портативная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(кабинет)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Вибростол (стоматологический, зуботехнический)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Гипсоотстойники (грязеуловитель)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каждую раковину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Горелка стоматологическая (спиртовая, газовая, пьезо)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Диатермокоагулятор стоматологический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наименования каждой позиции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Зажим кровоостанавливающий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Зонды глазные в ассортименте, для зондирования протока слюнных желез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наименования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Инструменты стоматологические (мелкие):</w:t>
            </w:r>
          </w:p>
          <w:p w:rsidR="00000000" w:rsidRDefault="00106015">
            <w:pPr>
              <w:pStyle w:val="a8"/>
            </w:pPr>
            <w:r>
              <w:t>- боры,</w:t>
            </w:r>
          </w:p>
          <w:p w:rsidR="00000000" w:rsidRDefault="00106015">
            <w:pPr>
              <w:pStyle w:val="a8"/>
            </w:pPr>
            <w:r>
              <w:t>- полиры,</w:t>
            </w:r>
          </w:p>
          <w:p w:rsidR="00000000" w:rsidRDefault="00106015">
            <w:pPr>
              <w:pStyle w:val="a8"/>
            </w:pPr>
            <w:r>
              <w:t>- финиры,</w:t>
            </w:r>
          </w:p>
          <w:p w:rsidR="00000000" w:rsidRDefault="00106015">
            <w:pPr>
              <w:pStyle w:val="a8"/>
            </w:pPr>
            <w:r>
              <w:t>- головки фасонные,</w:t>
            </w:r>
          </w:p>
          <w:p w:rsidR="00000000" w:rsidRDefault="00106015">
            <w:pPr>
              <w:pStyle w:val="a8"/>
            </w:pPr>
            <w:r>
              <w:t>- диски сепарационные и круги,</w:t>
            </w:r>
          </w:p>
          <w:p w:rsidR="00000000" w:rsidRDefault="00106015">
            <w:pPr>
              <w:pStyle w:val="a8"/>
            </w:pPr>
            <w:r>
              <w:t>- фрезы,</w:t>
            </w:r>
          </w:p>
          <w:p w:rsidR="00000000" w:rsidRDefault="00106015">
            <w:pPr>
              <w:pStyle w:val="a8"/>
            </w:pPr>
            <w:r>
              <w:t>- корневые инструменты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Инкубатор для проведения микробиологических тестов (СО2 инкубатор для выращивания культур клеток и тканей)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 (при наличии отдельного помещения с учетом требований СанПиН)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Изделия одноразового применения:</w:t>
            </w:r>
          </w:p>
          <w:p w:rsidR="00000000" w:rsidRDefault="00106015">
            <w:pPr>
              <w:pStyle w:val="a8"/>
            </w:pPr>
            <w:r>
              <w:t>- шприцы и иглы для инъекций</w:t>
            </w:r>
          </w:p>
          <w:p w:rsidR="00000000" w:rsidRDefault="00106015">
            <w:pPr>
              <w:pStyle w:val="a8"/>
            </w:pPr>
            <w:r>
              <w:t>- скальпели в ассортименте</w:t>
            </w:r>
          </w:p>
          <w:p w:rsidR="00000000" w:rsidRDefault="00106015">
            <w:pPr>
              <w:pStyle w:val="a8"/>
            </w:pPr>
            <w:r>
              <w:t>- маски, перчатки смотровые, диагностические, хирургические</w:t>
            </w:r>
          </w:p>
          <w:p w:rsidR="00000000" w:rsidRDefault="00106015">
            <w:pPr>
              <w:pStyle w:val="a8"/>
            </w:pPr>
            <w:r>
              <w:t>- бумажные нагру</w:t>
            </w:r>
            <w:r>
              <w:t>дные салфетки для пациентов</w:t>
            </w:r>
          </w:p>
          <w:p w:rsidR="00000000" w:rsidRDefault="00106015">
            <w:pPr>
              <w:pStyle w:val="a8"/>
            </w:pPr>
            <w:r>
              <w:lastRenderedPageBreak/>
              <w:t>- полотенца для рук в контейнере</w:t>
            </w:r>
          </w:p>
          <w:p w:rsidR="00000000" w:rsidRDefault="00106015">
            <w:pPr>
              <w:pStyle w:val="a8"/>
            </w:pPr>
            <w:r>
              <w:t>- салфетки гигиенические медицинское белье для медицинского персонала</w:t>
            </w:r>
          </w:p>
          <w:p w:rsidR="00000000" w:rsidRDefault="00106015">
            <w:pPr>
              <w:pStyle w:val="a8"/>
            </w:pPr>
            <w:r>
              <w:t>- перевязочные средства</w:t>
            </w:r>
          </w:p>
          <w:p w:rsidR="00000000" w:rsidRDefault="00106015">
            <w:pPr>
              <w:pStyle w:val="a8"/>
            </w:pPr>
            <w:r>
              <w:t>- слюноотсосы</w:t>
            </w:r>
          </w:p>
          <w:p w:rsidR="00000000" w:rsidRDefault="00106015">
            <w:pPr>
              <w:pStyle w:val="a8"/>
            </w:pPr>
            <w:r>
              <w:t>- слепочные ложки</w:t>
            </w:r>
          </w:p>
          <w:p w:rsidR="00000000" w:rsidRDefault="00106015">
            <w:pPr>
              <w:pStyle w:val="a8"/>
            </w:pPr>
            <w:r>
              <w:t>- стаканы пластиковые</w:t>
            </w:r>
          </w:p>
          <w:p w:rsidR="00000000" w:rsidRDefault="00106015">
            <w:pPr>
              <w:pStyle w:val="a8"/>
            </w:pPr>
            <w:r>
              <w:t>- и другие изделия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27.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стоматологический, для карпульной анестезии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Инъектор стоматологический универсальный, дозирующий, для карпульной анестезии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29.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Компрессор стоматологический (безмасленный),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с учетом расчетной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Коронкосниматель стоматологи</w:t>
            </w:r>
            <w:r>
              <w:t>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Корцанг прямой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Коффердам (роббердам) стоматологический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Кресло стоматологическое,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две должности врача при двух сменной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Крючки хирургические, зубчатые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(облучатель) бактерицидная для помещений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стоматологические оттискные (при выполнении ортопедических работ)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10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39.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Ложки хирургические (костные),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Лупа бинокулярная для врача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Машина упаковочная (аппарат для предстерилизационной упаковки инструментария) п</w:t>
            </w:r>
            <w:r>
              <w:t>ри отсутствии центральной стерилизационной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Место рабочее (комплект оборудования) для врача-стоматолога:</w:t>
            </w:r>
          </w:p>
          <w:p w:rsidR="00000000" w:rsidRDefault="00106015">
            <w:pPr>
              <w:pStyle w:val="a8"/>
            </w:pPr>
            <w: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</w:t>
            </w:r>
            <w:r>
              <w:t>взаимно, либо раздельно к несущим конструкциям (стене, мебели) или Место рабочее универсальное врача стоматолога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(МРУ): включающее УС оснащенную турбиной, микромотором, диатермокоагулятором, ультразвуковым скалером, пылесосом, н</w:t>
            </w:r>
            <w:r>
              <w:t>егатоскопом.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две врачебные должности при двух сменном рабочем дне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Микрометр (зуботехнический)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44.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</w:t>
            </w:r>
            <w:r>
              <w:t>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аппаратов, инструментов, медикаментов, методических материалов и документов для оказания экстренной медицин</w:t>
            </w:r>
            <w:r>
              <w:t>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(инструменты, щетки, диски, пасты) для шлифования и полир</w:t>
            </w:r>
            <w:r>
              <w:t>ования пломб и зубных протезов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набора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осмотра рта (базовый):</w:t>
            </w:r>
          </w:p>
          <w:p w:rsidR="00000000" w:rsidRDefault="00106015">
            <w:pPr>
              <w:pStyle w:val="a8"/>
            </w:pPr>
            <w:r>
              <w:t>- лоток медицинский стоматологический,</w:t>
            </w:r>
          </w:p>
          <w:p w:rsidR="00000000" w:rsidRDefault="00106015">
            <w:pPr>
              <w:pStyle w:val="a8"/>
            </w:pPr>
            <w:r>
              <w:t>- зеркало стоматологическое,</w:t>
            </w:r>
          </w:p>
          <w:p w:rsidR="00000000" w:rsidRDefault="00106015">
            <w:pPr>
              <w:pStyle w:val="a8"/>
            </w:pPr>
            <w:r>
              <w:t>- зонд стоматологический угловой,</w:t>
            </w:r>
          </w:p>
          <w:p w:rsidR="00000000" w:rsidRDefault="00106015">
            <w:pPr>
              <w:pStyle w:val="a8"/>
            </w:pPr>
            <w:r>
              <w:t>- пинцет зубоврачебный,</w:t>
            </w:r>
          </w:p>
          <w:p w:rsidR="00000000" w:rsidRDefault="00106015">
            <w:pPr>
              <w:pStyle w:val="a8"/>
            </w:pPr>
            <w:r>
              <w:t>- экскаваторы зубные,</w:t>
            </w:r>
          </w:p>
          <w:p w:rsidR="00000000" w:rsidRDefault="00106015">
            <w:pPr>
              <w:pStyle w:val="a8"/>
            </w:pPr>
            <w:r>
              <w:t>- гладилка широкая двухсторонняя,</w:t>
            </w:r>
          </w:p>
          <w:p w:rsidR="00000000" w:rsidRDefault="00106015">
            <w:pPr>
              <w:pStyle w:val="a8"/>
            </w:pPr>
            <w:r>
              <w:t>- гладилка-штопфер,</w:t>
            </w:r>
          </w:p>
          <w:p w:rsidR="00000000" w:rsidRDefault="00106015">
            <w:pPr>
              <w:pStyle w:val="a8"/>
            </w:pPr>
            <w:r>
              <w:t>- шпатель зубоврачебный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 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в ассортименте для снятия зубных отложений:</w:t>
            </w:r>
          </w:p>
          <w:p w:rsidR="00000000" w:rsidRDefault="00106015">
            <w:pPr>
              <w:pStyle w:val="a8"/>
            </w:pPr>
            <w:r>
              <w:t>- экскаваторы,</w:t>
            </w:r>
          </w:p>
          <w:p w:rsidR="00000000" w:rsidRDefault="00106015">
            <w:pPr>
              <w:pStyle w:val="a8"/>
            </w:pPr>
            <w:r>
              <w:t>- крючки для снятия зубного камня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</w:t>
            </w:r>
            <w:r>
              <w:t>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49.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 для трахеотомии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поликлинику (отделение)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инструментов, игл и шовного материала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медикаментов для индивидуальной профилактики парентеральных инфекций(аптечка "анти-СПИД")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 xml:space="preserve">не менее 1 набора на </w:t>
            </w:r>
            <w:r>
              <w:t>10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механический</w:t>
            </w:r>
            <w:r>
              <w:t xml:space="preserve"> угловой для микромотора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</w:t>
            </w:r>
            <w: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турбинный с фиброоптикой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в комплекте МРУ и УС, и установке с фиброоптикой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эндодонтический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понижающий механический угловой для микромотора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59.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Наконечник стоматологический редукторный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с фиброоптикой повышающий механический угловой для </w:t>
            </w:r>
            <w:r>
              <w:lastRenderedPageBreak/>
              <w:t>микромотора, под турбинный бор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не менее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60.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Негатоскоп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 xml:space="preserve">Нож стоматологический для </w:t>
            </w:r>
            <w:r>
              <w:t>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Ножницы зуботехнические коронковые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Нож-шпатель зуботехнический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Окклюдатор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1 должность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</w:t>
            </w:r>
            <w:r>
              <w:t>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Оттискные массы (слепочные стоматологические материалы) разных групп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3 наименований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69.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Очки защитные (от светового излучения) для врача, пациента и ассистента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комплекта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Параллелометр стоматологический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Пинцеты анатомические разных размеров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Прибор (установка) для утилизации шприцев и игл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при отсутствии централизованной утилизации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Расходные стоматологические материалы и медикаментозные средства:</w:t>
            </w:r>
          </w:p>
          <w:p w:rsidR="00000000" w:rsidRDefault="00106015">
            <w:pPr>
              <w:pStyle w:val="a8"/>
            </w:pPr>
            <w:r>
              <w:t>- лечебные,</w:t>
            </w:r>
          </w:p>
          <w:p w:rsidR="00000000" w:rsidRDefault="00106015">
            <w:pPr>
              <w:pStyle w:val="a8"/>
            </w:pPr>
            <w:r>
              <w:t>- пломбировочные,</w:t>
            </w:r>
          </w:p>
          <w:p w:rsidR="00000000" w:rsidRDefault="00106015">
            <w:pPr>
              <w:pStyle w:val="a8"/>
            </w:pPr>
            <w:r>
              <w:t>- прокладочные материалы,</w:t>
            </w:r>
          </w:p>
          <w:p w:rsidR="00000000" w:rsidRDefault="00106015">
            <w:pPr>
              <w:pStyle w:val="a8"/>
            </w:pPr>
            <w:r>
              <w:t>- адгезивные материалы,</w:t>
            </w:r>
          </w:p>
          <w:p w:rsidR="00000000" w:rsidRDefault="00106015">
            <w:pPr>
              <w:pStyle w:val="a8"/>
            </w:pPr>
            <w:r>
              <w:t>- материалы для герметизации дентина,</w:t>
            </w:r>
          </w:p>
          <w:p w:rsidR="00000000" w:rsidRDefault="00106015">
            <w:pPr>
              <w:pStyle w:val="a8"/>
            </w:pPr>
            <w:r>
              <w:t>- материалы для временного пломбирования и временной фиксации несъёмных протезов,</w:t>
            </w:r>
          </w:p>
          <w:p w:rsidR="00000000" w:rsidRDefault="00106015">
            <w:pPr>
              <w:pStyle w:val="a8"/>
            </w:pPr>
            <w:r>
              <w:t>- для постоянной фиксации несъемных протезов,</w:t>
            </w:r>
          </w:p>
          <w:p w:rsidR="00000000" w:rsidRDefault="00106015">
            <w:pPr>
              <w:pStyle w:val="a8"/>
            </w:pPr>
            <w:r>
              <w:t>- анестетики,</w:t>
            </w:r>
          </w:p>
          <w:p w:rsidR="00000000" w:rsidRDefault="00106015">
            <w:pPr>
              <w:pStyle w:val="a8"/>
            </w:pPr>
            <w:r>
              <w:t>- антисептические препараты,</w:t>
            </w:r>
          </w:p>
          <w:p w:rsidR="00000000" w:rsidRDefault="00106015">
            <w:pPr>
              <w:pStyle w:val="a8"/>
            </w:pPr>
            <w:r>
              <w:t>- для лечения гиперчувствительности, -для фторп</w:t>
            </w:r>
            <w:r>
              <w:t>рофилактики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наименований каждого вида материала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комплект на поликлинику (отделение)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Распаторы стоматологические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lastRenderedPageBreak/>
              <w:t>78.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Ретракторы (десневые) стоматологические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79.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Светильник стоматологический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Система индивидуального кондиционирования и увлажнения воздуха в лечебных помещениях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Скальпели (держатели) и одноразовые лезвия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Средства и емкости-контейнеры для дезинфекции инструментов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в соответствии с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стоматологический для мелкого инстру</w:t>
            </w:r>
            <w:r>
              <w:t>ментария гласперленовый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  <w:r>
              <w:t xml:space="preserve"> не менее 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 письменный для врача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</w:t>
            </w:r>
            <w:r>
              <w:t>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Столик стоматологический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89.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ассистента врача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ассистента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Стул для врача-стоматолога при отсутствии в комплекте МРУ и 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хранения расходных материалов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медицинский для медикаментов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Шкаф для медицинской одежды и белья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по требованию</w:t>
            </w:r>
            <w:hyperlink w:anchor="sub_14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оттискных масс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моделировочный для воска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Шпатель стоматологический для замешивания гипса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Щипцы стоматологический крампонные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99.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Щитки защитные (от механического повреждения глаз) для врача и ассистента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2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5 на рабочее место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</w:t>
            </w:r>
            <w:r>
              <w:t>ры диагностические для проведения тестов на выявление новообразований (скрининг) и контроля за лечением новообразований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не менее 1 на 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102.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015">
            <w:pPr>
              <w:pStyle w:val="a8"/>
            </w:pPr>
            <w:r>
              <w:t>Набор для депофореза</w:t>
            </w:r>
            <w:hyperlink w:anchor="sub_1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015">
            <w:pPr>
              <w:pStyle w:val="a7"/>
              <w:jc w:val="center"/>
            </w:pPr>
            <w:r>
              <w:t>1 на кабинет</w:t>
            </w:r>
          </w:p>
        </w:tc>
      </w:tr>
    </w:tbl>
    <w:p w:rsidR="00000000" w:rsidRDefault="00106015"/>
    <w:p w:rsidR="00000000" w:rsidRDefault="00106015">
      <w:pPr>
        <w:pStyle w:val="a8"/>
      </w:pPr>
      <w:r>
        <w:lastRenderedPageBreak/>
        <w:t>_________</w:t>
      </w:r>
      <w:r>
        <w:t>_____________________</w:t>
      </w:r>
    </w:p>
    <w:p w:rsidR="00000000" w:rsidRDefault="00106015">
      <w:bookmarkStart w:id="124" w:name="sub_14111"/>
      <w: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000000" w:rsidRDefault="00106015">
      <w:bookmarkStart w:id="125" w:name="sub_14222"/>
      <w:bookmarkEnd w:id="124"/>
      <w:r>
        <w:t>** в соответствии с санитарно-эпидемио</w:t>
      </w:r>
      <w:r>
        <w:t>логическими правилами и нормативами</w:t>
      </w:r>
    </w:p>
    <w:bookmarkEnd w:id="125"/>
    <w:p w:rsidR="00106015" w:rsidRDefault="00106015"/>
    <w:sectPr w:rsidR="0010601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E26"/>
    <w:rsid w:val="00106015"/>
    <w:rsid w:val="007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68285&amp;sub=0" TargetMode="External"/><Relationship Id="rId117" Type="http://schemas.openxmlformats.org/officeDocument/2006/relationships/hyperlink" Target="http://ivo.garant.ru/document?id=12068285&amp;sub=1048" TargetMode="External"/><Relationship Id="rId21" Type="http://schemas.openxmlformats.org/officeDocument/2006/relationships/hyperlink" Target="http://ivo.garant.ru/document?id=12068285&amp;sub=1094" TargetMode="External"/><Relationship Id="rId42" Type="http://schemas.openxmlformats.org/officeDocument/2006/relationships/hyperlink" Target="http://ivo.garant.ru/document?id=12078397&amp;sub=1100" TargetMode="External"/><Relationship Id="rId47" Type="http://schemas.openxmlformats.org/officeDocument/2006/relationships/hyperlink" Target="http://ivo.garant.ru/document?id=12078397&amp;sub=113301" TargetMode="External"/><Relationship Id="rId63" Type="http://schemas.openxmlformats.org/officeDocument/2006/relationships/hyperlink" Target="http://ivo.garant.ru/document?id=12068285&amp;sub=1000" TargetMode="External"/><Relationship Id="rId68" Type="http://schemas.openxmlformats.org/officeDocument/2006/relationships/hyperlink" Target="http://ivo.garant.ru/document?id=12068285&amp;sub=1074" TargetMode="External"/><Relationship Id="rId84" Type="http://schemas.openxmlformats.org/officeDocument/2006/relationships/hyperlink" Target="http://ivo.garant.ru/document?id=12078397&amp;sub=0" TargetMode="External"/><Relationship Id="rId89" Type="http://schemas.openxmlformats.org/officeDocument/2006/relationships/hyperlink" Target="http://ivo.garant.ru/document?id=12078397&amp;sub=112010" TargetMode="External"/><Relationship Id="rId112" Type="http://schemas.openxmlformats.org/officeDocument/2006/relationships/hyperlink" Target="http://ivo.garant.ru/document?id=12078397&amp;sub=0" TargetMode="External"/><Relationship Id="rId133" Type="http://schemas.openxmlformats.org/officeDocument/2006/relationships/hyperlink" Target="http://ivo.garant.ru/document?id=12078397&amp;sub=112010" TargetMode="External"/><Relationship Id="rId138" Type="http://schemas.openxmlformats.org/officeDocument/2006/relationships/hyperlink" Target="http://ivo.garant.ru/document?id=12068285&amp;sub=1075" TargetMode="External"/><Relationship Id="rId16" Type="http://schemas.openxmlformats.org/officeDocument/2006/relationships/hyperlink" Target="http://ivo.garant.ru/document?id=12068285&amp;sub=1072" TargetMode="External"/><Relationship Id="rId107" Type="http://schemas.openxmlformats.org/officeDocument/2006/relationships/hyperlink" Target="http://ivo.garant.ru/document?id=12068285&amp;sub=1048" TargetMode="External"/><Relationship Id="rId11" Type="http://schemas.openxmlformats.org/officeDocument/2006/relationships/hyperlink" Target="http://ivo.garant.ru/document?id=12073251&amp;sub=1000" TargetMode="External"/><Relationship Id="rId32" Type="http://schemas.openxmlformats.org/officeDocument/2006/relationships/hyperlink" Target="http://ivo.garant.ru/document?id=12068285&amp;sub=1072" TargetMode="External"/><Relationship Id="rId37" Type="http://schemas.openxmlformats.org/officeDocument/2006/relationships/hyperlink" Target="http://ivo.garant.ru/document?id=12078397&amp;sub=1100" TargetMode="External"/><Relationship Id="rId53" Type="http://schemas.openxmlformats.org/officeDocument/2006/relationships/hyperlink" Target="http://ivo.garant.ru/document?id=12068285&amp;sub=1071" TargetMode="External"/><Relationship Id="rId58" Type="http://schemas.openxmlformats.org/officeDocument/2006/relationships/hyperlink" Target="http://ivo.garant.ru/document?id=12068285&amp;sub=1075" TargetMode="External"/><Relationship Id="rId74" Type="http://schemas.openxmlformats.org/officeDocument/2006/relationships/hyperlink" Target="http://ivo.garant.ru/document?id=12078397&amp;sub=113311" TargetMode="External"/><Relationship Id="rId79" Type="http://schemas.openxmlformats.org/officeDocument/2006/relationships/hyperlink" Target="http://ivo.garant.ru/document?id=12078397&amp;sub=1100" TargetMode="External"/><Relationship Id="rId102" Type="http://schemas.openxmlformats.org/officeDocument/2006/relationships/hyperlink" Target="http://ivo.garant.ru/document?id=12078397&amp;sub=0" TargetMode="External"/><Relationship Id="rId123" Type="http://schemas.openxmlformats.org/officeDocument/2006/relationships/hyperlink" Target="http://ivo.garant.ru/document?id=12078397&amp;sub=113311" TargetMode="External"/><Relationship Id="rId128" Type="http://schemas.openxmlformats.org/officeDocument/2006/relationships/hyperlink" Target="http://ivo.garant.ru/document?id=12078397&amp;sub=0" TargetMode="External"/><Relationship Id="rId5" Type="http://schemas.openxmlformats.org/officeDocument/2006/relationships/hyperlink" Target="http://ivo.garant.ru/document?id=70033570&amp;sub=0" TargetMode="External"/><Relationship Id="rId90" Type="http://schemas.openxmlformats.org/officeDocument/2006/relationships/hyperlink" Target="http://ivo.garant.ru/document?id=12078397&amp;sub=0" TargetMode="External"/><Relationship Id="rId95" Type="http://schemas.openxmlformats.org/officeDocument/2006/relationships/hyperlink" Target="http://ivo.garant.ru/document?id=12078397&amp;sub=11301" TargetMode="External"/><Relationship Id="rId22" Type="http://schemas.openxmlformats.org/officeDocument/2006/relationships/hyperlink" Target="http://ivo.garant.ru/document?id=12068285&amp;sub=1047" TargetMode="External"/><Relationship Id="rId27" Type="http://schemas.openxmlformats.org/officeDocument/2006/relationships/hyperlink" Target="http://ivo.garant.ru/document?id=12078397&amp;sub=1100" TargetMode="External"/><Relationship Id="rId43" Type="http://schemas.openxmlformats.org/officeDocument/2006/relationships/hyperlink" Target="http://ivo.garant.ru/document?id=12078397&amp;sub=0" TargetMode="External"/><Relationship Id="rId48" Type="http://schemas.openxmlformats.org/officeDocument/2006/relationships/hyperlink" Target="http://ivo.garant.ru/document?id=12078397&amp;sub=1100" TargetMode="External"/><Relationship Id="rId64" Type="http://schemas.openxmlformats.org/officeDocument/2006/relationships/hyperlink" Target="http://ivo.garant.ru/document?id=12068285&amp;sub=0" TargetMode="External"/><Relationship Id="rId69" Type="http://schemas.openxmlformats.org/officeDocument/2006/relationships/hyperlink" Target="http://ivo.garant.ru/document?id=12068285&amp;sub=1073" TargetMode="External"/><Relationship Id="rId113" Type="http://schemas.openxmlformats.org/officeDocument/2006/relationships/hyperlink" Target="http://ivo.garant.ru/document?id=12068285&amp;sub=1000" TargetMode="External"/><Relationship Id="rId118" Type="http://schemas.openxmlformats.org/officeDocument/2006/relationships/hyperlink" Target="http://ivo.garant.ru/document?id=12068285&amp;sub=1074" TargetMode="External"/><Relationship Id="rId134" Type="http://schemas.openxmlformats.org/officeDocument/2006/relationships/hyperlink" Target="http://ivo.garant.ru/document?id=12078397&amp;sub=0" TargetMode="External"/><Relationship Id="rId139" Type="http://schemas.openxmlformats.org/officeDocument/2006/relationships/hyperlink" Target="http://ivo.garant.ru/document?id=12078397&amp;sub=1131" TargetMode="External"/><Relationship Id="rId8" Type="http://schemas.openxmlformats.org/officeDocument/2006/relationships/hyperlink" Target="http://ivo.garant.ru/document?id=12037694&amp;sub=0" TargetMode="External"/><Relationship Id="rId51" Type="http://schemas.openxmlformats.org/officeDocument/2006/relationships/hyperlink" Target="http://ivo.garant.ru/document?id=12068285&amp;sub=1000" TargetMode="External"/><Relationship Id="rId72" Type="http://schemas.openxmlformats.org/officeDocument/2006/relationships/hyperlink" Target="http://ivo.garant.ru/document?id=12078397&amp;sub=11301" TargetMode="External"/><Relationship Id="rId80" Type="http://schemas.openxmlformats.org/officeDocument/2006/relationships/hyperlink" Target="http://ivo.garant.ru/document?id=12078397&amp;sub=0" TargetMode="External"/><Relationship Id="rId85" Type="http://schemas.openxmlformats.org/officeDocument/2006/relationships/hyperlink" Target="http://ivo.garant.ru/document?id=12068285&amp;sub=1000" TargetMode="External"/><Relationship Id="rId93" Type="http://schemas.openxmlformats.org/officeDocument/2006/relationships/hyperlink" Target="http://ivo.garant.ru/document?id=12068285&amp;sub=1071" TargetMode="External"/><Relationship Id="rId98" Type="http://schemas.openxmlformats.org/officeDocument/2006/relationships/hyperlink" Target="http://ivo.garant.ru/document?id=12078397&amp;sub=0" TargetMode="External"/><Relationship Id="rId121" Type="http://schemas.openxmlformats.org/officeDocument/2006/relationships/hyperlink" Target="http://ivo.garant.ru/document?id=12078397&amp;sub=1100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73251&amp;sub=0" TargetMode="External"/><Relationship Id="rId17" Type="http://schemas.openxmlformats.org/officeDocument/2006/relationships/hyperlink" Target="http://ivo.garant.ru/document?id=12068285&amp;sub=1048" TargetMode="External"/><Relationship Id="rId25" Type="http://schemas.openxmlformats.org/officeDocument/2006/relationships/hyperlink" Target="http://ivo.garant.ru/document?id=12068285&amp;sub=1000" TargetMode="External"/><Relationship Id="rId33" Type="http://schemas.openxmlformats.org/officeDocument/2006/relationships/hyperlink" Target="http://ivo.garant.ru/document?id=12068285&amp;sub=1048" TargetMode="External"/><Relationship Id="rId38" Type="http://schemas.openxmlformats.org/officeDocument/2006/relationships/hyperlink" Target="http://ivo.garant.ru/document?id=12078397&amp;sub=0" TargetMode="External"/><Relationship Id="rId46" Type="http://schemas.openxmlformats.org/officeDocument/2006/relationships/hyperlink" Target="http://ivo.garant.ru/document?id=12078397&amp;sub=0" TargetMode="External"/><Relationship Id="rId59" Type="http://schemas.openxmlformats.org/officeDocument/2006/relationships/hyperlink" Target="http://ivo.garant.ru/document?id=12068285&amp;sub=1094" TargetMode="External"/><Relationship Id="rId67" Type="http://schemas.openxmlformats.org/officeDocument/2006/relationships/hyperlink" Target="http://ivo.garant.ru/document?id=12068285&amp;sub=1048" TargetMode="External"/><Relationship Id="rId103" Type="http://schemas.openxmlformats.org/officeDocument/2006/relationships/hyperlink" Target="http://ivo.garant.ru/document?id=12068285&amp;sub=1000" TargetMode="External"/><Relationship Id="rId108" Type="http://schemas.openxmlformats.org/officeDocument/2006/relationships/hyperlink" Target="http://ivo.garant.ru/document?id=12068285&amp;sub=1074" TargetMode="External"/><Relationship Id="rId116" Type="http://schemas.openxmlformats.org/officeDocument/2006/relationships/hyperlink" Target="http://ivo.garant.ru/document?id=12068285&amp;sub=1072" TargetMode="External"/><Relationship Id="rId124" Type="http://schemas.openxmlformats.org/officeDocument/2006/relationships/hyperlink" Target="http://ivo.garant.ru/document?id=12078397&amp;sub=0" TargetMode="External"/><Relationship Id="rId129" Type="http://schemas.openxmlformats.org/officeDocument/2006/relationships/hyperlink" Target="http://ivo.garant.ru/document?id=12068285&amp;sub=1000" TargetMode="External"/><Relationship Id="rId137" Type="http://schemas.openxmlformats.org/officeDocument/2006/relationships/hyperlink" Target="http://ivo.garant.ru/document?id=12068285&amp;sub=1094" TargetMode="External"/><Relationship Id="rId20" Type="http://schemas.openxmlformats.org/officeDocument/2006/relationships/hyperlink" Target="http://ivo.garant.ru/document?id=12068285&amp;sub=1075" TargetMode="External"/><Relationship Id="rId41" Type="http://schemas.openxmlformats.org/officeDocument/2006/relationships/hyperlink" Target="http://ivo.garant.ru/document?id=12078397&amp;sub=113311" TargetMode="External"/><Relationship Id="rId54" Type="http://schemas.openxmlformats.org/officeDocument/2006/relationships/hyperlink" Target="http://ivo.garant.ru/document?id=12068285&amp;sub=1072" TargetMode="External"/><Relationship Id="rId62" Type="http://schemas.openxmlformats.org/officeDocument/2006/relationships/hyperlink" Target="http://ivo.garant.ru/document?id=12078397&amp;sub=0" TargetMode="External"/><Relationship Id="rId70" Type="http://schemas.openxmlformats.org/officeDocument/2006/relationships/hyperlink" Target="http://ivo.garant.ru/document?id=12068285&amp;sub=1075" TargetMode="External"/><Relationship Id="rId75" Type="http://schemas.openxmlformats.org/officeDocument/2006/relationships/hyperlink" Target="http://ivo.garant.ru/document?id=12078397&amp;sub=0" TargetMode="External"/><Relationship Id="rId83" Type="http://schemas.openxmlformats.org/officeDocument/2006/relationships/hyperlink" Target="http://ivo.garant.ru/document?id=12078397&amp;sub=113327" TargetMode="External"/><Relationship Id="rId88" Type="http://schemas.openxmlformats.org/officeDocument/2006/relationships/hyperlink" Target="http://ivo.garant.ru/document?id=12068285&amp;sub=1074" TargetMode="External"/><Relationship Id="rId91" Type="http://schemas.openxmlformats.org/officeDocument/2006/relationships/hyperlink" Target="http://ivo.garant.ru/document?id=12068285&amp;sub=1000" TargetMode="External"/><Relationship Id="rId96" Type="http://schemas.openxmlformats.org/officeDocument/2006/relationships/hyperlink" Target="http://ivo.garant.ru/document?id=12078397&amp;sub=0" TargetMode="External"/><Relationship Id="rId111" Type="http://schemas.openxmlformats.org/officeDocument/2006/relationships/hyperlink" Target="http://ivo.garant.ru/document?id=12078397&amp;sub=112010" TargetMode="External"/><Relationship Id="rId132" Type="http://schemas.openxmlformats.org/officeDocument/2006/relationships/hyperlink" Target="http://ivo.garant.ru/document?id=12068285&amp;sub=1075" TargetMode="External"/><Relationship Id="rId140" Type="http://schemas.openxmlformats.org/officeDocument/2006/relationships/hyperlink" Target="http://ivo.garant.ru/document?id=1207839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37" TargetMode="External"/><Relationship Id="rId15" Type="http://schemas.openxmlformats.org/officeDocument/2006/relationships/hyperlink" Target="http://ivo.garant.ru/document?id=12068285&amp;sub=1071" TargetMode="External"/><Relationship Id="rId23" Type="http://schemas.openxmlformats.org/officeDocument/2006/relationships/hyperlink" Target="http://ivo.garant.ru/document?id=12078397&amp;sub=1100" TargetMode="External"/><Relationship Id="rId28" Type="http://schemas.openxmlformats.org/officeDocument/2006/relationships/hyperlink" Target="http://ivo.garant.ru/document?id=12078397&amp;sub=0" TargetMode="External"/><Relationship Id="rId36" Type="http://schemas.openxmlformats.org/officeDocument/2006/relationships/hyperlink" Target="http://ivo.garant.ru/document?id=12068285&amp;sub=1073" TargetMode="External"/><Relationship Id="rId49" Type="http://schemas.openxmlformats.org/officeDocument/2006/relationships/hyperlink" Target="http://ivo.garant.ru/document?id=12078397&amp;sub=0" TargetMode="External"/><Relationship Id="rId57" Type="http://schemas.openxmlformats.org/officeDocument/2006/relationships/hyperlink" Target="http://ivo.garant.ru/document?id=12068285&amp;sub=1073" TargetMode="External"/><Relationship Id="rId106" Type="http://schemas.openxmlformats.org/officeDocument/2006/relationships/hyperlink" Target="http://ivo.garant.ru/document?id=12068285&amp;sub=1072" TargetMode="External"/><Relationship Id="rId114" Type="http://schemas.openxmlformats.org/officeDocument/2006/relationships/hyperlink" Target="http://ivo.garant.ru/document?id=12068285&amp;sub=0" TargetMode="External"/><Relationship Id="rId119" Type="http://schemas.openxmlformats.org/officeDocument/2006/relationships/hyperlink" Target="http://ivo.garant.ru/document?id=12068285&amp;sub=1075" TargetMode="External"/><Relationship Id="rId127" Type="http://schemas.openxmlformats.org/officeDocument/2006/relationships/hyperlink" Target="http://ivo.garant.ru/document?id=12078397&amp;sub=113327" TargetMode="External"/><Relationship Id="rId10" Type="http://schemas.openxmlformats.org/officeDocument/2006/relationships/hyperlink" Target="http://ivo.garant.ru/document?id=12071697&amp;sub=0" TargetMode="External"/><Relationship Id="rId31" Type="http://schemas.openxmlformats.org/officeDocument/2006/relationships/hyperlink" Target="http://ivo.garant.ru/document?id=12068285&amp;sub=1071" TargetMode="External"/><Relationship Id="rId44" Type="http://schemas.openxmlformats.org/officeDocument/2006/relationships/hyperlink" Target="http://ivo.garant.ru/document?id=12078397&amp;sub=113338" TargetMode="External"/><Relationship Id="rId52" Type="http://schemas.openxmlformats.org/officeDocument/2006/relationships/hyperlink" Target="http://ivo.garant.ru/document?id=12068285&amp;sub=0" TargetMode="External"/><Relationship Id="rId60" Type="http://schemas.openxmlformats.org/officeDocument/2006/relationships/hyperlink" Target="http://ivo.garant.ru/document?id=12068285&amp;sub=1047" TargetMode="External"/><Relationship Id="rId65" Type="http://schemas.openxmlformats.org/officeDocument/2006/relationships/hyperlink" Target="http://ivo.garant.ru/document?id=12068285&amp;sub=1071" TargetMode="External"/><Relationship Id="rId73" Type="http://schemas.openxmlformats.org/officeDocument/2006/relationships/hyperlink" Target="http://ivo.garant.ru/document?id=12078397&amp;sub=0" TargetMode="External"/><Relationship Id="rId78" Type="http://schemas.openxmlformats.org/officeDocument/2006/relationships/hyperlink" Target="http://ivo.garant.ru/document?id=12078397&amp;sub=0" TargetMode="External"/><Relationship Id="rId81" Type="http://schemas.openxmlformats.org/officeDocument/2006/relationships/hyperlink" Target="http://ivo.garant.ru/document?id=12078397&amp;sub=113311" TargetMode="External"/><Relationship Id="rId86" Type="http://schemas.openxmlformats.org/officeDocument/2006/relationships/hyperlink" Target="http://ivo.garant.ru/document?id=12068285&amp;sub=0" TargetMode="External"/><Relationship Id="rId94" Type="http://schemas.openxmlformats.org/officeDocument/2006/relationships/hyperlink" Target="http://ivo.garant.ru/document?id=12068285&amp;sub=1074" TargetMode="External"/><Relationship Id="rId99" Type="http://schemas.openxmlformats.org/officeDocument/2006/relationships/hyperlink" Target="http://ivo.garant.ru/document?id=12078397&amp;sub=113338" TargetMode="External"/><Relationship Id="rId101" Type="http://schemas.openxmlformats.org/officeDocument/2006/relationships/hyperlink" Target="http://ivo.garant.ru/document?id=12078397&amp;sub=113301" TargetMode="External"/><Relationship Id="rId122" Type="http://schemas.openxmlformats.org/officeDocument/2006/relationships/hyperlink" Target="http://ivo.garant.ru/document?id=12078397&amp;sub=0" TargetMode="External"/><Relationship Id="rId130" Type="http://schemas.openxmlformats.org/officeDocument/2006/relationships/hyperlink" Target="http://ivo.garant.ru/document?id=12068285&amp;sub=0" TargetMode="External"/><Relationship Id="rId135" Type="http://schemas.openxmlformats.org/officeDocument/2006/relationships/hyperlink" Target="http://ivo.garant.ru/document?id=12068285&amp;sub=1000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1697&amp;sub=1000" TargetMode="External"/><Relationship Id="rId13" Type="http://schemas.openxmlformats.org/officeDocument/2006/relationships/hyperlink" Target="http://ivo.garant.ru/document?id=12068285&amp;sub=1000" TargetMode="External"/><Relationship Id="rId18" Type="http://schemas.openxmlformats.org/officeDocument/2006/relationships/hyperlink" Target="http://ivo.garant.ru/document?id=12068285&amp;sub=1074" TargetMode="External"/><Relationship Id="rId39" Type="http://schemas.openxmlformats.org/officeDocument/2006/relationships/hyperlink" Target="http://ivo.garant.ru/document?id=12078397&amp;sub=1100" TargetMode="External"/><Relationship Id="rId109" Type="http://schemas.openxmlformats.org/officeDocument/2006/relationships/hyperlink" Target="http://ivo.garant.ru/document?id=12068285&amp;sub=1075" TargetMode="External"/><Relationship Id="rId34" Type="http://schemas.openxmlformats.org/officeDocument/2006/relationships/hyperlink" Target="http://ivo.garant.ru/document?id=12068285&amp;sub=1074" TargetMode="External"/><Relationship Id="rId50" Type="http://schemas.openxmlformats.org/officeDocument/2006/relationships/hyperlink" Target="http://ivo.garant.ru/document?id=12078397&amp;sub=113327" TargetMode="External"/><Relationship Id="rId55" Type="http://schemas.openxmlformats.org/officeDocument/2006/relationships/hyperlink" Target="http://ivo.garant.ru/document?id=12068285&amp;sub=1048" TargetMode="External"/><Relationship Id="rId76" Type="http://schemas.openxmlformats.org/officeDocument/2006/relationships/hyperlink" Target="http://ivo.garant.ru/document?id=3000000&amp;sub=0" TargetMode="External"/><Relationship Id="rId97" Type="http://schemas.openxmlformats.org/officeDocument/2006/relationships/hyperlink" Target="http://ivo.garant.ru/document?id=12078397&amp;sub=113311" TargetMode="External"/><Relationship Id="rId104" Type="http://schemas.openxmlformats.org/officeDocument/2006/relationships/hyperlink" Target="http://ivo.garant.ru/document?id=12068285&amp;sub=0" TargetMode="External"/><Relationship Id="rId120" Type="http://schemas.openxmlformats.org/officeDocument/2006/relationships/hyperlink" Target="http://ivo.garant.ru/document?id=12068285&amp;sub=1073" TargetMode="External"/><Relationship Id="rId125" Type="http://schemas.openxmlformats.org/officeDocument/2006/relationships/hyperlink" Target="http://ivo.garant.ru/document?id=12078397&amp;sub=113301" TargetMode="External"/><Relationship Id="rId141" Type="http://schemas.openxmlformats.org/officeDocument/2006/relationships/hyperlink" Target="http://ivo.garant.ru/document?id=3000000&amp;sub=0" TargetMode="External"/><Relationship Id="rId7" Type="http://schemas.openxmlformats.org/officeDocument/2006/relationships/hyperlink" Target="http://ivo.garant.ru/document?id=5655550&amp;sub=0" TargetMode="External"/><Relationship Id="rId71" Type="http://schemas.openxmlformats.org/officeDocument/2006/relationships/hyperlink" Target="http://ivo.garant.ru/document?id=12068285&amp;sub=1094" TargetMode="External"/><Relationship Id="rId92" Type="http://schemas.openxmlformats.org/officeDocument/2006/relationships/hyperlink" Target="http://ivo.garant.ru/document?id=12068285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68285&amp;sub=1000" TargetMode="External"/><Relationship Id="rId24" Type="http://schemas.openxmlformats.org/officeDocument/2006/relationships/hyperlink" Target="http://ivo.garant.ru/document?id=12078397&amp;sub=0" TargetMode="External"/><Relationship Id="rId40" Type="http://schemas.openxmlformats.org/officeDocument/2006/relationships/hyperlink" Target="http://ivo.garant.ru/document?id=12078397&amp;sub=0" TargetMode="External"/><Relationship Id="rId45" Type="http://schemas.openxmlformats.org/officeDocument/2006/relationships/hyperlink" Target="http://ivo.garant.ru/document?id=12078397&amp;sub=1100" TargetMode="External"/><Relationship Id="rId66" Type="http://schemas.openxmlformats.org/officeDocument/2006/relationships/hyperlink" Target="http://ivo.garant.ru/document?id=12068285&amp;sub=1072" TargetMode="External"/><Relationship Id="rId87" Type="http://schemas.openxmlformats.org/officeDocument/2006/relationships/hyperlink" Target="http://ivo.garant.ru/document?id=12068285&amp;sub=1071" TargetMode="External"/><Relationship Id="rId110" Type="http://schemas.openxmlformats.org/officeDocument/2006/relationships/hyperlink" Target="http://ivo.garant.ru/document?id=12068285&amp;sub=1073" TargetMode="External"/><Relationship Id="rId115" Type="http://schemas.openxmlformats.org/officeDocument/2006/relationships/hyperlink" Target="http://ivo.garant.ru/document?id=12068285&amp;sub=1071" TargetMode="External"/><Relationship Id="rId131" Type="http://schemas.openxmlformats.org/officeDocument/2006/relationships/hyperlink" Target="http://ivo.garant.ru/document?id=12068285&amp;sub=1094" TargetMode="External"/><Relationship Id="rId136" Type="http://schemas.openxmlformats.org/officeDocument/2006/relationships/hyperlink" Target="http://ivo.garant.ru/document?id=12068285&amp;sub=0" TargetMode="External"/><Relationship Id="rId61" Type="http://schemas.openxmlformats.org/officeDocument/2006/relationships/hyperlink" Target="http://ivo.garant.ru/document?id=12078397&amp;sub=112010" TargetMode="External"/><Relationship Id="rId82" Type="http://schemas.openxmlformats.org/officeDocument/2006/relationships/hyperlink" Target="http://ivo.garant.ru/document?id=12078397&amp;sub=113301" TargetMode="External"/><Relationship Id="rId19" Type="http://schemas.openxmlformats.org/officeDocument/2006/relationships/hyperlink" Target="http://ivo.garant.ru/document?id=12068285&amp;sub=1073" TargetMode="External"/><Relationship Id="rId14" Type="http://schemas.openxmlformats.org/officeDocument/2006/relationships/hyperlink" Target="http://ivo.garant.ru/document?id=12068285&amp;sub=0" TargetMode="External"/><Relationship Id="rId30" Type="http://schemas.openxmlformats.org/officeDocument/2006/relationships/hyperlink" Target="http://ivo.garant.ru/document?id=12068285&amp;sub=0" TargetMode="External"/><Relationship Id="rId35" Type="http://schemas.openxmlformats.org/officeDocument/2006/relationships/hyperlink" Target="http://ivo.garant.ru/document?id=12068285&amp;sub=1075" TargetMode="External"/><Relationship Id="rId56" Type="http://schemas.openxmlformats.org/officeDocument/2006/relationships/hyperlink" Target="http://ivo.garant.ru/document?id=12068285&amp;sub=1074" TargetMode="External"/><Relationship Id="rId77" Type="http://schemas.openxmlformats.org/officeDocument/2006/relationships/hyperlink" Target="http://ivo.garant.ru/document?id=12078397&amp;sub=113338" TargetMode="External"/><Relationship Id="rId100" Type="http://schemas.openxmlformats.org/officeDocument/2006/relationships/hyperlink" Target="http://ivo.garant.ru/document?id=12078397&amp;sub=0" TargetMode="External"/><Relationship Id="rId105" Type="http://schemas.openxmlformats.org/officeDocument/2006/relationships/hyperlink" Target="http://ivo.garant.ru/document?id=12068285&amp;sub=1071" TargetMode="External"/><Relationship Id="rId126" Type="http://schemas.openxmlformats.org/officeDocument/2006/relationships/hyperlink" Target="http://ivo.garant.ru/document?id=1207839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36228</Words>
  <Characters>206506</Characters>
  <Application>Microsoft Office Word</Application>
  <DocSecurity>0</DocSecurity>
  <Lines>1720</Lines>
  <Paragraphs>484</Paragraphs>
  <ScaleCrop>false</ScaleCrop>
  <Company>НПП "Гарант-Сервис"</Company>
  <LinksUpToDate>false</LinksUpToDate>
  <CharactersWithSpaces>242250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Prog2</cp:lastModifiedBy>
  <cp:revision>2</cp:revision>
  <dcterms:created xsi:type="dcterms:W3CDTF">2019-02-27T06:10:00Z</dcterms:created>
  <dcterms:modified xsi:type="dcterms:W3CDTF">2019-02-27T06:10:00Z</dcterms:modified>
</cp:coreProperties>
</file>